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64" w:rsidRPr="00AC1B1E" w:rsidRDefault="00B05319">
      <w:pPr>
        <w:rPr>
          <w:b/>
          <w:sz w:val="26"/>
          <w:szCs w:val="26"/>
        </w:rPr>
      </w:pPr>
      <w:r w:rsidRPr="00AC1B1E">
        <w:rPr>
          <w:b/>
          <w:sz w:val="26"/>
          <w:szCs w:val="26"/>
        </w:rPr>
        <w:t>Кафедра «Менеджмент»: БАКЛАВРИАТ</w:t>
      </w:r>
    </w:p>
    <w:p w:rsidR="00B05319" w:rsidRPr="00AC1B1E" w:rsidRDefault="00B05319">
      <w:pPr>
        <w:rPr>
          <w:b/>
          <w:sz w:val="26"/>
          <w:szCs w:val="26"/>
        </w:rPr>
      </w:pPr>
      <w:r w:rsidRPr="00AC1B1E">
        <w:rPr>
          <w:b/>
          <w:sz w:val="26"/>
          <w:szCs w:val="26"/>
        </w:rPr>
        <w:t xml:space="preserve">Направление: </w:t>
      </w:r>
      <w:r w:rsidR="00660B36">
        <w:rPr>
          <w:b/>
          <w:sz w:val="26"/>
          <w:szCs w:val="26"/>
        </w:rPr>
        <w:t>27.03.05 Инноватика</w:t>
      </w:r>
    </w:p>
    <w:p w:rsidR="00B05319" w:rsidRPr="00AC1B1E" w:rsidRDefault="00B05319">
      <w:pPr>
        <w:rPr>
          <w:b/>
          <w:sz w:val="26"/>
          <w:szCs w:val="26"/>
        </w:rPr>
      </w:pPr>
      <w:r w:rsidRPr="00AC1B1E">
        <w:rPr>
          <w:b/>
          <w:sz w:val="26"/>
          <w:szCs w:val="26"/>
        </w:rPr>
        <w:t xml:space="preserve">Профиль: </w:t>
      </w:r>
      <w:r w:rsidR="00E866E1">
        <w:rPr>
          <w:b/>
          <w:i/>
          <w:sz w:val="26"/>
          <w:szCs w:val="26"/>
          <w:u w:val="single"/>
        </w:rPr>
        <w:t>Организация инновационных систем управления</w:t>
      </w:r>
    </w:p>
    <w:tbl>
      <w:tblPr>
        <w:tblStyle w:val="a3"/>
        <w:tblW w:w="165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1135"/>
        <w:gridCol w:w="1276"/>
        <w:gridCol w:w="1843"/>
        <w:gridCol w:w="1134"/>
        <w:gridCol w:w="283"/>
        <w:gridCol w:w="1134"/>
        <w:gridCol w:w="567"/>
        <w:gridCol w:w="567"/>
        <w:gridCol w:w="425"/>
        <w:gridCol w:w="426"/>
        <w:gridCol w:w="567"/>
        <w:gridCol w:w="567"/>
        <w:gridCol w:w="708"/>
        <w:gridCol w:w="284"/>
        <w:gridCol w:w="992"/>
        <w:gridCol w:w="851"/>
        <w:gridCol w:w="708"/>
        <w:gridCol w:w="993"/>
        <w:gridCol w:w="425"/>
        <w:gridCol w:w="1417"/>
      </w:tblGrid>
      <w:tr w:rsidR="00517660" w:rsidRPr="009B68E9" w:rsidTr="00517660">
        <w:tc>
          <w:tcPr>
            <w:tcW w:w="283" w:type="dxa"/>
          </w:tcPr>
          <w:p w:rsidR="00517660" w:rsidRPr="009B68E9" w:rsidRDefault="00517660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9B68E9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7660" w:rsidRPr="00F77DE7" w:rsidRDefault="00517660" w:rsidP="003B312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Информационный менеджмент</w:t>
            </w:r>
          </w:p>
          <w:p w:rsidR="00517660" w:rsidRPr="00F77DE7" w:rsidRDefault="00517660" w:rsidP="003B312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ет+курсовая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работа</w:t>
            </w: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  <w:p w:rsidR="00517660" w:rsidRPr="00F77DE7" w:rsidRDefault="00517660" w:rsidP="003B312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7660" w:rsidRPr="00F77DE7" w:rsidRDefault="00517660" w:rsidP="00B57E2C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лгоритмы решения нестандартных задач</w:t>
            </w:r>
          </w:p>
          <w:p w:rsidR="00517660" w:rsidRPr="00F77DE7" w:rsidRDefault="00517660" w:rsidP="00B57E2C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417" w:type="dxa"/>
            <w:gridSpan w:val="2"/>
            <w:shd w:val="clear" w:color="auto" w:fill="FFFF00"/>
            <w:vAlign w:val="center"/>
          </w:tcPr>
          <w:p w:rsidR="00517660" w:rsidRPr="00F77DE7" w:rsidRDefault="00517660" w:rsidP="00B57E2C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Технологии презентаций</w:t>
            </w:r>
          </w:p>
          <w:p w:rsidR="00517660" w:rsidRPr="00F77DE7" w:rsidRDefault="00517660" w:rsidP="00B57E2C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517660" w:rsidRPr="00F77DE7" w:rsidRDefault="00517660" w:rsidP="003B312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Слияние и поглощение организаций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134" w:type="dxa"/>
            <w:gridSpan w:val="2"/>
            <w:shd w:val="clear" w:color="auto" w:fill="8DB3E2" w:themeFill="text2" w:themeFillTint="66"/>
            <w:vAlign w:val="center"/>
          </w:tcPr>
          <w:p w:rsidR="00517660" w:rsidRPr="00F77DE7" w:rsidRDefault="00517660" w:rsidP="003B312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 xml:space="preserve">Бизнес-планирование 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инновац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. проектов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418" w:type="dxa"/>
            <w:gridSpan w:val="3"/>
            <w:shd w:val="clear" w:color="auto" w:fill="8DB3E2" w:themeFill="text2" w:themeFillTint="66"/>
            <w:vAlign w:val="center"/>
          </w:tcPr>
          <w:p w:rsidR="00517660" w:rsidRPr="00F77DE7" w:rsidRDefault="00517660" w:rsidP="00B57E2C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 xml:space="preserve">Основы 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контроллинга</w:t>
            </w:r>
            <w:proofErr w:type="spellEnd"/>
          </w:p>
          <w:p w:rsidR="00517660" w:rsidRPr="00F77DE7" w:rsidRDefault="00517660" w:rsidP="00B57E2C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(зач)</w:t>
            </w:r>
          </w:p>
        </w:tc>
        <w:tc>
          <w:tcPr>
            <w:tcW w:w="1275" w:type="dxa"/>
            <w:gridSpan w:val="2"/>
            <w:shd w:val="clear" w:color="auto" w:fill="FFFF00"/>
            <w:vAlign w:val="center"/>
          </w:tcPr>
          <w:p w:rsidR="00517660" w:rsidRPr="00F77DE7" w:rsidRDefault="00517660" w:rsidP="00B57E2C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Государственный экзамен</w:t>
            </w:r>
          </w:p>
        </w:tc>
        <w:tc>
          <w:tcPr>
            <w:tcW w:w="1276" w:type="dxa"/>
            <w:gridSpan w:val="2"/>
            <w:shd w:val="clear" w:color="auto" w:fill="FFFF00"/>
            <w:vAlign w:val="center"/>
          </w:tcPr>
          <w:p w:rsidR="00517660" w:rsidRPr="00F77DE7" w:rsidRDefault="00517660" w:rsidP="0051766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аучно-исследовательская работа</w:t>
            </w:r>
          </w:p>
        </w:tc>
        <w:tc>
          <w:tcPr>
            <w:tcW w:w="1559" w:type="dxa"/>
            <w:gridSpan w:val="2"/>
            <w:shd w:val="clear" w:color="auto" w:fill="FFFF00"/>
            <w:vAlign w:val="center"/>
          </w:tcPr>
          <w:p w:rsidR="00517660" w:rsidRPr="00F77DE7" w:rsidRDefault="00517660" w:rsidP="00B57E2C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Выпускная квалификационная работа</w:t>
            </w:r>
            <w:bookmarkStart w:id="0" w:name="_GoBack"/>
            <w:bookmarkEnd w:id="0"/>
          </w:p>
        </w:tc>
        <w:tc>
          <w:tcPr>
            <w:tcW w:w="2835" w:type="dxa"/>
            <w:gridSpan w:val="3"/>
            <w:shd w:val="clear" w:color="auto" w:fill="FFFF00"/>
            <w:vAlign w:val="center"/>
          </w:tcPr>
          <w:p w:rsidR="00517660" w:rsidRPr="00F77DE7" w:rsidRDefault="00517660" w:rsidP="00B57E2C">
            <w:pPr>
              <w:ind w:right="285"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Преддипломная практика</w:t>
            </w:r>
          </w:p>
        </w:tc>
      </w:tr>
      <w:tr w:rsidR="00517660" w:rsidRPr="009B68E9" w:rsidTr="005038B4">
        <w:tc>
          <w:tcPr>
            <w:tcW w:w="283" w:type="dxa"/>
          </w:tcPr>
          <w:p w:rsidR="00517660" w:rsidRPr="009B68E9" w:rsidRDefault="00517660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9B68E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135" w:type="dxa"/>
            <w:tcBorders>
              <w:bottom w:val="single" w:sz="4" w:space="0" w:color="1F497D" w:themeColor="text2"/>
            </w:tcBorders>
            <w:shd w:val="clear" w:color="auto" w:fill="00B050"/>
            <w:vAlign w:val="center"/>
          </w:tcPr>
          <w:p w:rsidR="00517660" w:rsidRPr="00F77DE7" w:rsidRDefault="00517660" w:rsidP="00B57E2C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 xml:space="preserve">Правоведение </w:t>
            </w:r>
          </w:p>
          <w:p w:rsidR="00517660" w:rsidRPr="00F77DE7" w:rsidRDefault="00517660" w:rsidP="00B57E2C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517660" w:rsidRPr="00F77DE7" w:rsidRDefault="00517660" w:rsidP="004E599B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Экология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17660" w:rsidRPr="00F77DE7" w:rsidRDefault="00517660" w:rsidP="00B57E2C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Дизайн и реклама пром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ышленных</w:t>
            </w: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 xml:space="preserve"> изделий</w:t>
            </w:r>
          </w:p>
          <w:p w:rsidR="00517660" w:rsidRPr="00F77DE7" w:rsidRDefault="00517660" w:rsidP="00B57E2C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517660" w:rsidRPr="00F77DE7" w:rsidRDefault="00517660" w:rsidP="00B57E2C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Компьютерные бизнес-технологии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417" w:type="dxa"/>
            <w:gridSpan w:val="2"/>
            <w:shd w:val="clear" w:color="auto" w:fill="FFFF00"/>
            <w:vAlign w:val="center"/>
          </w:tcPr>
          <w:p w:rsidR="00517660" w:rsidRPr="00F77DE7" w:rsidRDefault="00517660" w:rsidP="00B57E2C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Информационный  менеджмент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экз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134" w:type="dxa"/>
            <w:gridSpan w:val="2"/>
            <w:shd w:val="clear" w:color="auto" w:fill="8DB3E2" w:themeFill="text2" w:themeFillTint="66"/>
            <w:vAlign w:val="center"/>
          </w:tcPr>
          <w:p w:rsidR="00517660" w:rsidRPr="00F77DE7" w:rsidRDefault="00517660" w:rsidP="00B57E2C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Логистика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экз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418" w:type="dxa"/>
            <w:gridSpan w:val="3"/>
            <w:shd w:val="clear" w:color="auto" w:fill="8DB3E2" w:themeFill="text2" w:themeFillTint="66"/>
            <w:vAlign w:val="center"/>
          </w:tcPr>
          <w:p w:rsidR="00517660" w:rsidRPr="00F77DE7" w:rsidRDefault="00517660" w:rsidP="004E599B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 xml:space="preserve">Управление инновационной деятельностью </w:t>
            </w:r>
          </w:p>
          <w:p w:rsidR="00517660" w:rsidRPr="00F77DE7" w:rsidRDefault="00517660" w:rsidP="004E599B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экз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551" w:type="dxa"/>
            <w:gridSpan w:val="4"/>
            <w:shd w:val="clear" w:color="auto" w:fill="FFFF00"/>
            <w:vAlign w:val="center"/>
          </w:tcPr>
          <w:p w:rsidR="00517660" w:rsidRDefault="00517660" w:rsidP="00B57E2C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Управление развитием организации</w:t>
            </w:r>
          </w:p>
          <w:p w:rsidR="00517660" w:rsidRPr="00F77DE7" w:rsidRDefault="00517660" w:rsidP="00B57E2C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экз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амен+курсовая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работа</w:t>
            </w: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  <w:p w:rsidR="00517660" w:rsidRPr="00F77DE7" w:rsidRDefault="00517660" w:rsidP="004E599B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FFFF00"/>
            <w:vAlign w:val="center"/>
          </w:tcPr>
          <w:p w:rsidR="00517660" w:rsidRPr="00F77DE7" w:rsidRDefault="00517660" w:rsidP="00B57E2C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Предпринимательский практикум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418" w:type="dxa"/>
            <w:gridSpan w:val="2"/>
            <w:shd w:val="clear" w:color="auto" w:fill="FFFF00"/>
            <w:vAlign w:val="center"/>
          </w:tcPr>
          <w:p w:rsidR="00517660" w:rsidRPr="00F77DE7" w:rsidRDefault="00517660" w:rsidP="00B57E2C">
            <w:pPr>
              <w:ind w:right="285"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Управление по ценностям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517660" w:rsidRPr="00F77DE7" w:rsidRDefault="00517660" w:rsidP="004E599B">
            <w:pPr>
              <w:ind w:right="285"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 xml:space="preserve">Корпоративный менеджмент и соц. ответ. </w:t>
            </w:r>
          </w:p>
          <w:p w:rsidR="00517660" w:rsidRPr="00F77DE7" w:rsidRDefault="00517660" w:rsidP="004E599B">
            <w:pPr>
              <w:ind w:right="285"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</w:tr>
      <w:tr w:rsidR="00F77DE7" w:rsidRPr="009B68E9" w:rsidTr="00517660">
        <w:tc>
          <w:tcPr>
            <w:tcW w:w="283" w:type="dxa"/>
            <w:tcBorders>
              <w:right w:val="single" w:sz="4" w:space="0" w:color="1F497D" w:themeColor="text2"/>
            </w:tcBorders>
          </w:tcPr>
          <w:p w:rsidR="00AC0AF8" w:rsidRPr="009B68E9" w:rsidRDefault="00AC0AF8" w:rsidP="00AC0AF8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9B68E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13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00B050"/>
            <w:vAlign w:val="center"/>
          </w:tcPr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 xml:space="preserve">Философия </w:t>
            </w:r>
          </w:p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276" w:type="dxa"/>
            <w:tcBorders>
              <w:left w:val="single" w:sz="4" w:space="0" w:color="1F497D" w:themeColor="text2"/>
            </w:tcBorders>
            <w:shd w:val="clear" w:color="auto" w:fill="00B050"/>
            <w:vAlign w:val="center"/>
          </w:tcPr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Иностранный язык для проф. коммуникаций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:rsidR="00AC0AF8" w:rsidRPr="00F77DE7" w:rsidRDefault="00AC0AF8" w:rsidP="002050EB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Управление инновационными проектами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экз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417" w:type="dxa"/>
            <w:gridSpan w:val="2"/>
            <w:shd w:val="clear" w:color="auto" w:fill="8DB3E2" w:themeFill="text2" w:themeFillTint="66"/>
            <w:vAlign w:val="center"/>
          </w:tcPr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 xml:space="preserve">Основы проектно-конструкторской 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деят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.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кр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Промышленные технологии и инновации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экз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134" w:type="dxa"/>
            <w:gridSpan w:val="2"/>
            <w:shd w:val="clear" w:color="auto" w:fill="00B050"/>
            <w:vAlign w:val="center"/>
          </w:tcPr>
          <w:p w:rsidR="00F77DE7" w:rsidRPr="00F77DE7" w:rsidRDefault="00F77DE7" w:rsidP="00F77DE7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изическая культура</w:t>
            </w: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AC0AF8" w:rsidRPr="00F77DE7" w:rsidRDefault="00F77DE7" w:rsidP="00F77DE7">
            <w:pPr>
              <w:ind w:right="285"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418" w:type="dxa"/>
            <w:gridSpan w:val="3"/>
            <w:shd w:val="clear" w:color="auto" w:fill="FFFF00"/>
            <w:vAlign w:val="center"/>
          </w:tcPr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Технологии нововведений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275" w:type="dxa"/>
            <w:gridSpan w:val="2"/>
            <w:shd w:val="clear" w:color="auto" w:fill="FFFF00"/>
            <w:vAlign w:val="center"/>
          </w:tcPr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Управление человеческими ресурсами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экз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276" w:type="dxa"/>
            <w:gridSpan w:val="2"/>
            <w:shd w:val="clear" w:color="auto" w:fill="8DB3E2" w:themeFill="text2" w:themeFillTint="66"/>
            <w:vAlign w:val="center"/>
          </w:tcPr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Теория и системы управления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559" w:type="dxa"/>
            <w:gridSpan w:val="2"/>
            <w:shd w:val="clear" w:color="auto" w:fill="FFFF00"/>
            <w:vAlign w:val="center"/>
          </w:tcPr>
          <w:p w:rsidR="00AC0AF8" w:rsidRPr="00F77DE7" w:rsidRDefault="00AC0AF8" w:rsidP="00AC0AF8">
            <w:pPr>
              <w:ind w:right="285"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Предпринимательский практикум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418" w:type="dxa"/>
            <w:gridSpan w:val="2"/>
            <w:shd w:val="clear" w:color="auto" w:fill="8DB3E2" w:themeFill="text2" w:themeFillTint="66"/>
            <w:vAlign w:val="center"/>
          </w:tcPr>
          <w:p w:rsidR="00AC0AF8" w:rsidRPr="00F77DE7" w:rsidRDefault="00AC0AF8" w:rsidP="00AC0AF8">
            <w:pPr>
              <w:ind w:right="285"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Учет и анализ хозяйственной деятельности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экз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C0AF8" w:rsidRPr="00517660" w:rsidRDefault="00F77DE7" w:rsidP="00AC0AF8">
            <w:pPr>
              <w:ind w:right="28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660">
              <w:rPr>
                <w:rFonts w:ascii="Times New Roman" w:hAnsi="Times New Roman" w:cs="Times New Roman"/>
                <w:sz w:val="16"/>
                <w:szCs w:val="16"/>
              </w:rPr>
              <w:t>ПРАКТИ</w:t>
            </w:r>
            <w:r w:rsidR="00AC0AF8" w:rsidRPr="00517660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</w:tr>
      <w:tr w:rsidR="00517660" w:rsidRPr="009B68E9" w:rsidTr="00E053F7">
        <w:tc>
          <w:tcPr>
            <w:tcW w:w="283" w:type="dxa"/>
          </w:tcPr>
          <w:p w:rsidR="00517660" w:rsidRPr="009B68E9" w:rsidRDefault="00517660" w:rsidP="00AC0AF8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9B68E9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135" w:type="dxa"/>
            <w:tcBorders>
              <w:top w:val="single" w:sz="4" w:space="0" w:color="1F497D" w:themeColor="text2"/>
            </w:tcBorders>
            <w:shd w:val="clear" w:color="auto" w:fill="E5B8B7" w:themeFill="accent2" w:themeFillTint="66"/>
            <w:vAlign w:val="center"/>
          </w:tcPr>
          <w:p w:rsidR="00517660" w:rsidRPr="00F77DE7" w:rsidRDefault="00517660" w:rsidP="00BD4B6C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 xml:space="preserve">Естественно-науч. методы решения 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инновац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. задач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17660" w:rsidRPr="00F77DE7" w:rsidRDefault="00517660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Финансирование инновационной деятельности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экз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517660" w:rsidRPr="00F77DE7" w:rsidRDefault="00517660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Иностранный язык для проф. коммуникаций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517660" w:rsidRPr="00F77DE7" w:rsidRDefault="00517660" w:rsidP="00517660">
            <w:pPr>
              <w:ind w:right="27"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Основы проектно-конструкторской деят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ельности</w:t>
            </w: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экз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517660" w:rsidRPr="00F77DE7" w:rsidRDefault="00517660" w:rsidP="00F77DE7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изическая культура</w:t>
            </w: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517660" w:rsidRPr="00F77DE7" w:rsidRDefault="00517660" w:rsidP="00F77DE7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17660" w:rsidRDefault="00517660" w:rsidP="0051766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Марке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тинг в инновационной сфере </w:t>
            </w:r>
          </w:p>
          <w:p w:rsidR="00517660" w:rsidRPr="00F77DE7" w:rsidRDefault="00517660" w:rsidP="0051766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экзамен+курсовая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работа)</w:t>
            </w:r>
          </w:p>
        </w:tc>
        <w:tc>
          <w:tcPr>
            <w:tcW w:w="1275" w:type="dxa"/>
            <w:gridSpan w:val="2"/>
            <w:shd w:val="clear" w:color="auto" w:fill="8DB3E2" w:themeFill="text2" w:themeFillTint="66"/>
            <w:vAlign w:val="center"/>
          </w:tcPr>
          <w:p w:rsidR="00517660" w:rsidRPr="00F77DE7" w:rsidRDefault="00517660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Управление качеством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276" w:type="dxa"/>
            <w:gridSpan w:val="2"/>
            <w:shd w:val="clear" w:color="auto" w:fill="E5B8B7" w:themeFill="accent2" w:themeFillTint="66"/>
            <w:vAlign w:val="center"/>
          </w:tcPr>
          <w:p w:rsidR="00517660" w:rsidRPr="00F77DE7" w:rsidRDefault="00517660" w:rsidP="003B312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Безопасность жизнедеятельности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559" w:type="dxa"/>
            <w:gridSpan w:val="2"/>
            <w:shd w:val="clear" w:color="auto" w:fill="8DB3E2" w:themeFill="text2" w:themeFillTint="66"/>
            <w:vAlign w:val="center"/>
          </w:tcPr>
          <w:p w:rsidR="00517660" w:rsidRPr="00F77DE7" w:rsidRDefault="00517660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 xml:space="preserve">Организация производства </w:t>
            </w:r>
          </w:p>
          <w:p w:rsidR="00517660" w:rsidRPr="00F77DE7" w:rsidRDefault="00517660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экз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418" w:type="dxa"/>
            <w:gridSpan w:val="2"/>
            <w:shd w:val="clear" w:color="auto" w:fill="FFFF00"/>
            <w:vAlign w:val="center"/>
          </w:tcPr>
          <w:p w:rsidR="00517660" w:rsidRPr="00F77DE7" w:rsidRDefault="00517660" w:rsidP="004E599B">
            <w:pPr>
              <w:ind w:right="-104"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Интерактивный бизнес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517660" w:rsidRPr="00F77DE7" w:rsidRDefault="00517660" w:rsidP="00AC0AF8">
            <w:pPr>
              <w:ind w:right="285"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 xml:space="preserve">Предпринимательский </w:t>
            </w:r>
          </w:p>
          <w:p w:rsidR="00517660" w:rsidRPr="00F77DE7" w:rsidRDefault="00517660" w:rsidP="00AC0AF8">
            <w:pPr>
              <w:ind w:right="285"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практикум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</w:tr>
      <w:tr w:rsidR="00F77DE7" w:rsidRPr="009B68E9" w:rsidTr="00517660">
        <w:tc>
          <w:tcPr>
            <w:tcW w:w="283" w:type="dxa"/>
          </w:tcPr>
          <w:p w:rsidR="00AC0AF8" w:rsidRPr="009B68E9" w:rsidRDefault="00AC0AF8" w:rsidP="00AC0AF8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9B68E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5" w:type="dxa"/>
            <w:shd w:val="clear" w:color="auto" w:fill="00B050"/>
            <w:vAlign w:val="center"/>
          </w:tcPr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ИНО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Человеческий фа</w:t>
            </w:r>
            <w:r w:rsidR="002050EB" w:rsidRPr="00F77DE7">
              <w:rPr>
                <w:rFonts w:ascii="Times New Roman" w:hAnsi="Times New Roman" w:cs="Times New Roman"/>
                <w:sz w:val="17"/>
                <w:szCs w:val="17"/>
              </w:rPr>
              <w:t>ктор и система коммуникаций (</w:t>
            </w:r>
            <w:proofErr w:type="spellStart"/>
            <w:r w:rsidR="002050EB" w:rsidRPr="00F77DE7">
              <w:rPr>
                <w:rFonts w:ascii="Times New Roman" w:hAnsi="Times New Roman" w:cs="Times New Roman"/>
                <w:sz w:val="17"/>
                <w:szCs w:val="17"/>
              </w:rPr>
              <w:t>экз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 xml:space="preserve">Социология </w:t>
            </w:r>
          </w:p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Информационные технологии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Прикладная статистика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экз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134" w:type="dxa"/>
            <w:gridSpan w:val="2"/>
            <w:shd w:val="clear" w:color="auto" w:fill="E5B8B7" w:themeFill="accent2" w:themeFillTint="66"/>
            <w:vAlign w:val="center"/>
          </w:tcPr>
          <w:p w:rsidR="00AC0AF8" w:rsidRPr="00F77DE7" w:rsidRDefault="00AC0AF8" w:rsidP="0051766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Т</w:t>
            </w:r>
            <w:r w:rsidR="00517660">
              <w:rPr>
                <w:rFonts w:ascii="Times New Roman" w:hAnsi="Times New Roman" w:cs="Times New Roman"/>
                <w:sz w:val="17"/>
                <w:szCs w:val="17"/>
              </w:rPr>
              <w:t xml:space="preserve">ехнологии конструкционных материалов </w:t>
            </w: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418" w:type="dxa"/>
            <w:gridSpan w:val="3"/>
            <w:shd w:val="clear" w:color="auto" w:fill="E5B8B7" w:themeFill="accent2" w:themeFillTint="66"/>
            <w:vAlign w:val="center"/>
          </w:tcPr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Системный анализ и принятие решений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экз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275" w:type="dxa"/>
            <w:gridSpan w:val="2"/>
            <w:shd w:val="clear" w:color="auto" w:fill="FFFF00"/>
            <w:vAlign w:val="center"/>
          </w:tcPr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Менеджмент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экз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276" w:type="dxa"/>
            <w:gridSpan w:val="2"/>
            <w:shd w:val="clear" w:color="auto" w:fill="FFFF00"/>
            <w:vAlign w:val="center"/>
          </w:tcPr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 xml:space="preserve">Базы данных </w:t>
            </w:r>
          </w:p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559" w:type="dxa"/>
            <w:gridSpan w:val="2"/>
            <w:shd w:val="clear" w:color="auto" w:fill="FFFF00"/>
            <w:vAlign w:val="center"/>
          </w:tcPr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PR</w:t>
            </w: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 xml:space="preserve"> и рекламный менеджмент </w:t>
            </w:r>
          </w:p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418" w:type="dxa"/>
            <w:gridSpan w:val="2"/>
            <w:shd w:val="clear" w:color="auto" w:fill="00B050"/>
            <w:vAlign w:val="center"/>
          </w:tcPr>
          <w:p w:rsidR="00F77DE7" w:rsidRPr="00F77DE7" w:rsidRDefault="00F77DE7" w:rsidP="00F77DE7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изическая культура</w:t>
            </w: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AC0AF8" w:rsidRPr="00F77DE7" w:rsidRDefault="00F77DE7" w:rsidP="00F77DE7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ПРАКТИКА</w:t>
            </w:r>
          </w:p>
        </w:tc>
      </w:tr>
      <w:tr w:rsidR="00990490" w:rsidRPr="009B68E9" w:rsidTr="00517660">
        <w:tc>
          <w:tcPr>
            <w:tcW w:w="283" w:type="dxa"/>
          </w:tcPr>
          <w:p w:rsidR="00AC0AF8" w:rsidRPr="009B68E9" w:rsidRDefault="00AC0AF8" w:rsidP="00AC0AF8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9B68E9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135" w:type="dxa"/>
            <w:shd w:val="clear" w:color="auto" w:fill="00B050"/>
            <w:vAlign w:val="center"/>
          </w:tcPr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ИНО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Физика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экз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Основы теории вероятности и  мат. статистика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экз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Информационные технологии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BD4B6C" w:rsidRPr="00F77DE7" w:rsidRDefault="000238F8" w:rsidP="000238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Материаловедение и х</w:t>
            </w:r>
            <w:r w:rsidR="00AC0AF8" w:rsidRPr="00F77DE7">
              <w:rPr>
                <w:rFonts w:ascii="Times New Roman" w:hAnsi="Times New Roman" w:cs="Times New Roman"/>
                <w:sz w:val="17"/>
                <w:szCs w:val="17"/>
              </w:rPr>
              <w:t>имия</w:t>
            </w:r>
          </w:p>
          <w:p w:rsidR="00AC0AF8" w:rsidRPr="00F77DE7" w:rsidRDefault="00AC0AF8" w:rsidP="000238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Научные парки и бизнес-инкубаторы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560" w:type="dxa"/>
            <w:gridSpan w:val="3"/>
            <w:shd w:val="clear" w:color="auto" w:fill="E5B8B7" w:themeFill="accent2" w:themeFillTint="66"/>
            <w:vAlign w:val="center"/>
          </w:tcPr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Метрология, стандартизация и спецификация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984" w:type="dxa"/>
            <w:gridSpan w:val="3"/>
            <w:shd w:val="clear" w:color="auto" w:fill="E5B8B7" w:themeFill="accent2" w:themeFillTint="66"/>
            <w:vAlign w:val="center"/>
          </w:tcPr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Прикладная механика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F77DE7" w:rsidRPr="00F77DE7" w:rsidRDefault="00F77DE7" w:rsidP="00F77DE7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изическая культура</w:t>
            </w: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AC0AF8" w:rsidRPr="00F77DE7" w:rsidRDefault="00F77DE7" w:rsidP="00F77DE7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701" w:type="dxa"/>
            <w:gridSpan w:val="2"/>
            <w:shd w:val="clear" w:color="auto" w:fill="8DB3E2" w:themeFill="text2" w:themeFillTint="66"/>
            <w:vAlign w:val="center"/>
          </w:tcPr>
          <w:p w:rsidR="003B3120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 xml:space="preserve">Экономика предприятия </w:t>
            </w:r>
          </w:p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кр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842" w:type="dxa"/>
            <w:gridSpan w:val="2"/>
            <w:shd w:val="clear" w:color="auto" w:fill="8DB3E2" w:themeFill="text2" w:themeFillTint="66"/>
            <w:vAlign w:val="center"/>
          </w:tcPr>
          <w:p w:rsidR="003B3120" w:rsidRPr="00F77DE7" w:rsidRDefault="00AC0AF8" w:rsidP="00AC0AF8">
            <w:pPr>
              <w:ind w:right="285"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 xml:space="preserve">Теория инноваций </w:t>
            </w:r>
          </w:p>
          <w:p w:rsidR="00AC0AF8" w:rsidRPr="00F77DE7" w:rsidRDefault="00AC0AF8" w:rsidP="00AC0AF8">
            <w:pPr>
              <w:ind w:right="285"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экз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</w:tr>
      <w:tr w:rsidR="00517660" w:rsidRPr="009B68E9" w:rsidTr="00517660">
        <w:tc>
          <w:tcPr>
            <w:tcW w:w="283" w:type="dxa"/>
          </w:tcPr>
          <w:p w:rsidR="00517660" w:rsidRPr="009B68E9" w:rsidRDefault="00517660" w:rsidP="00517660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9B68E9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5" w:type="dxa"/>
            <w:shd w:val="clear" w:color="auto" w:fill="00B050"/>
            <w:vAlign w:val="center"/>
          </w:tcPr>
          <w:p w:rsidR="00517660" w:rsidRPr="00F77DE7" w:rsidRDefault="00517660" w:rsidP="0051766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ИНО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517660" w:rsidRPr="00F77DE7" w:rsidRDefault="00517660" w:rsidP="0051766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Экономическая теория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экз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17660" w:rsidRPr="00F77DE7" w:rsidRDefault="00517660" w:rsidP="0051766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Этика делового общения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417" w:type="dxa"/>
            <w:gridSpan w:val="2"/>
            <w:shd w:val="clear" w:color="auto" w:fill="E5B8B7" w:themeFill="accent2" w:themeFillTint="66"/>
            <w:vAlign w:val="center"/>
          </w:tcPr>
          <w:p w:rsidR="00517660" w:rsidRPr="00F77DE7" w:rsidRDefault="00517660" w:rsidP="0051766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Физика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экз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701" w:type="dxa"/>
            <w:gridSpan w:val="2"/>
            <w:shd w:val="clear" w:color="auto" w:fill="E5B8B7" w:themeFill="accent2" w:themeFillTint="66"/>
            <w:vAlign w:val="center"/>
          </w:tcPr>
          <w:p w:rsidR="00517660" w:rsidRPr="00F77DE7" w:rsidRDefault="00517660" w:rsidP="0051766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Мат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ематический </w:t>
            </w:r>
          </w:p>
          <w:p w:rsidR="00517660" w:rsidRPr="00F77DE7" w:rsidRDefault="00517660" w:rsidP="0051766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анализ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экз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418" w:type="dxa"/>
            <w:gridSpan w:val="3"/>
            <w:shd w:val="clear" w:color="auto" w:fill="E5B8B7" w:themeFill="accent2" w:themeFillTint="66"/>
            <w:vAlign w:val="center"/>
          </w:tcPr>
          <w:p w:rsidR="00517660" w:rsidRPr="00F77DE7" w:rsidRDefault="00517660" w:rsidP="0051766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Лин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ейная </w:t>
            </w:r>
          </w:p>
          <w:p w:rsidR="00517660" w:rsidRPr="00F77DE7" w:rsidRDefault="00517660" w:rsidP="0051766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алгебра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экз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134" w:type="dxa"/>
            <w:gridSpan w:val="2"/>
            <w:shd w:val="clear" w:color="auto" w:fill="E5B8B7" w:themeFill="accent2" w:themeFillTint="66"/>
            <w:vAlign w:val="center"/>
          </w:tcPr>
          <w:p w:rsidR="00517660" w:rsidRPr="00F77DE7" w:rsidRDefault="00517660" w:rsidP="0051766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 xml:space="preserve">Информатика </w:t>
            </w:r>
          </w:p>
          <w:p w:rsidR="00517660" w:rsidRPr="00F77DE7" w:rsidRDefault="00517660" w:rsidP="0051766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992" w:type="dxa"/>
            <w:gridSpan w:val="2"/>
            <w:shd w:val="clear" w:color="auto" w:fill="E5B8B7" w:themeFill="accent2" w:themeFillTint="66"/>
            <w:vAlign w:val="center"/>
          </w:tcPr>
          <w:p w:rsidR="00517660" w:rsidRPr="00F77DE7" w:rsidRDefault="00517660" w:rsidP="0051766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Инженерная графика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17660" w:rsidRPr="00F77DE7" w:rsidRDefault="00517660" w:rsidP="0051766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изическая культура</w:t>
            </w: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517660" w:rsidRPr="00F77DE7" w:rsidRDefault="00517660" w:rsidP="00517660">
            <w:pPr>
              <w:ind w:right="-37"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517660" w:rsidRPr="00F77DE7" w:rsidRDefault="00517660" w:rsidP="00517660">
            <w:pPr>
              <w:shd w:val="clear" w:color="auto" w:fill="E5B8B7" w:themeFill="accent2" w:themeFillTint="66"/>
              <w:ind w:right="-108"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УТП</w:t>
            </w:r>
          </w:p>
          <w:p w:rsidR="00517660" w:rsidRPr="00F77DE7" w:rsidRDefault="00517660" w:rsidP="00517660">
            <w:pPr>
              <w:ind w:right="-108"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</w:p>
        </w:tc>
        <w:tc>
          <w:tcPr>
            <w:tcW w:w="1701" w:type="dxa"/>
            <w:gridSpan w:val="2"/>
            <w:shd w:val="clear" w:color="auto" w:fill="FFFF00"/>
            <w:vAlign w:val="center"/>
          </w:tcPr>
          <w:p w:rsidR="00517660" w:rsidRPr="00F77DE7" w:rsidRDefault="00517660" w:rsidP="0051766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Предпринимательский практикум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842" w:type="dxa"/>
            <w:gridSpan w:val="2"/>
            <w:shd w:val="clear" w:color="auto" w:fill="8DB3E2" w:themeFill="text2" w:themeFillTint="66"/>
            <w:vAlign w:val="center"/>
          </w:tcPr>
          <w:p w:rsidR="00517660" w:rsidRPr="00F77DE7" w:rsidRDefault="00517660" w:rsidP="0051766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Экономика предприятия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экз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</w:tr>
      <w:tr w:rsidR="00F77DE7" w:rsidRPr="009B68E9" w:rsidTr="00517660">
        <w:trPr>
          <w:trHeight w:val="910"/>
        </w:trPr>
        <w:tc>
          <w:tcPr>
            <w:tcW w:w="283" w:type="dxa"/>
          </w:tcPr>
          <w:p w:rsidR="00AC0AF8" w:rsidRPr="009B68E9" w:rsidRDefault="00AC0AF8" w:rsidP="00AC0AF8">
            <w:pPr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9B68E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135" w:type="dxa"/>
            <w:shd w:val="clear" w:color="auto" w:fill="00B050"/>
            <w:vAlign w:val="center"/>
          </w:tcPr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ИНО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История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843" w:type="dxa"/>
            <w:shd w:val="clear" w:color="auto" w:fill="95B3D7" w:themeFill="accent1" w:themeFillTint="99"/>
            <w:vAlign w:val="center"/>
          </w:tcPr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Экономическая теория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417" w:type="dxa"/>
            <w:gridSpan w:val="2"/>
            <w:shd w:val="clear" w:color="auto" w:fill="E5B8B7" w:themeFill="accent2" w:themeFillTint="66"/>
            <w:vAlign w:val="center"/>
          </w:tcPr>
          <w:p w:rsidR="005D52A3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Мат</w:t>
            </w:r>
            <w:r w:rsidR="00517660">
              <w:rPr>
                <w:rFonts w:ascii="Times New Roman" w:hAnsi="Times New Roman" w:cs="Times New Roman"/>
                <w:sz w:val="17"/>
                <w:szCs w:val="17"/>
              </w:rPr>
              <w:t xml:space="preserve">ематический </w:t>
            </w:r>
          </w:p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анализ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экз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701" w:type="dxa"/>
            <w:gridSpan w:val="2"/>
            <w:shd w:val="clear" w:color="auto" w:fill="E5B8B7" w:themeFill="accent2" w:themeFillTint="66"/>
            <w:vAlign w:val="center"/>
          </w:tcPr>
          <w:p w:rsidR="005D52A3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Лин</w:t>
            </w:r>
            <w:r w:rsidR="00517660">
              <w:rPr>
                <w:rFonts w:ascii="Times New Roman" w:hAnsi="Times New Roman" w:cs="Times New Roman"/>
                <w:sz w:val="17"/>
                <w:szCs w:val="17"/>
              </w:rPr>
              <w:t xml:space="preserve">ейная </w:t>
            </w:r>
          </w:p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алгебра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экз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418" w:type="dxa"/>
            <w:gridSpan w:val="3"/>
            <w:shd w:val="clear" w:color="auto" w:fill="E5B8B7" w:themeFill="accent2" w:themeFillTint="66"/>
            <w:vAlign w:val="center"/>
          </w:tcPr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экз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134" w:type="dxa"/>
            <w:gridSpan w:val="2"/>
            <w:shd w:val="clear" w:color="auto" w:fill="00B050"/>
            <w:vAlign w:val="center"/>
          </w:tcPr>
          <w:p w:rsidR="003B3120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 w:rsidR="00F77DE7">
              <w:rPr>
                <w:rFonts w:ascii="Times New Roman" w:hAnsi="Times New Roman" w:cs="Times New Roman"/>
                <w:sz w:val="17"/>
                <w:szCs w:val="17"/>
              </w:rPr>
              <w:t>изическая культура</w:t>
            </w: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992" w:type="dxa"/>
            <w:gridSpan w:val="2"/>
            <w:shd w:val="clear" w:color="auto" w:fill="E5B8B7" w:themeFill="accent2" w:themeFillTint="66"/>
            <w:vAlign w:val="center"/>
          </w:tcPr>
          <w:p w:rsidR="00AC0AF8" w:rsidRPr="00F77DE7" w:rsidRDefault="003B3120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У</w:t>
            </w:r>
            <w:r w:rsidR="00517660">
              <w:rPr>
                <w:rFonts w:ascii="Times New Roman" w:hAnsi="Times New Roman" w:cs="Times New Roman"/>
                <w:sz w:val="17"/>
                <w:szCs w:val="17"/>
              </w:rPr>
              <w:t>чебно-технологический практикум</w:t>
            </w:r>
          </w:p>
          <w:p w:rsidR="005D52A3" w:rsidRPr="00F77DE7" w:rsidRDefault="005D52A3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843" w:type="dxa"/>
            <w:gridSpan w:val="2"/>
            <w:shd w:val="clear" w:color="auto" w:fill="FFFF00"/>
            <w:vAlign w:val="center"/>
          </w:tcPr>
          <w:p w:rsidR="00AC0AF8" w:rsidRPr="00F77DE7" w:rsidRDefault="00AC0AF8" w:rsidP="0051766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Введ</w:t>
            </w:r>
            <w:r w:rsidR="00517660">
              <w:rPr>
                <w:rFonts w:ascii="Times New Roman" w:hAnsi="Times New Roman" w:cs="Times New Roman"/>
                <w:sz w:val="17"/>
                <w:szCs w:val="17"/>
              </w:rPr>
              <w:t>ение в</w:t>
            </w: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 xml:space="preserve"> профессию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701" w:type="dxa"/>
            <w:gridSpan w:val="2"/>
            <w:shd w:val="clear" w:color="auto" w:fill="E5B8B7" w:themeFill="accent2" w:themeFillTint="66"/>
            <w:vAlign w:val="center"/>
          </w:tcPr>
          <w:p w:rsidR="00AC0AF8" w:rsidRPr="00F77DE7" w:rsidRDefault="00AC0AF8" w:rsidP="00AC0AF8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Начертательная геометрия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экз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842" w:type="dxa"/>
            <w:gridSpan w:val="2"/>
            <w:shd w:val="clear" w:color="auto" w:fill="E5B8B7" w:themeFill="accent2" w:themeFillTint="66"/>
            <w:vAlign w:val="center"/>
          </w:tcPr>
          <w:p w:rsidR="00AC0AF8" w:rsidRPr="00F77DE7" w:rsidRDefault="00AC0AF8" w:rsidP="005D52A3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Инженерная графика (</w:t>
            </w:r>
            <w:proofErr w:type="spellStart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зач</w:t>
            </w:r>
            <w:proofErr w:type="spellEnd"/>
            <w:r w:rsidRPr="00F77DE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</w:tr>
    </w:tbl>
    <w:p w:rsidR="00B05319" w:rsidRPr="00B05319" w:rsidRDefault="00B05319">
      <w:pPr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shd w:val="thinReverseDiagStripe" w:color="auto" w:fill="auto"/>
        <w:tblLook w:val="04A0" w:firstRow="1" w:lastRow="0" w:firstColumn="1" w:lastColumn="0" w:noHBand="0" w:noVBand="1"/>
      </w:tblPr>
      <w:tblGrid>
        <w:gridCol w:w="932"/>
      </w:tblGrid>
      <w:tr w:rsidR="00060854" w:rsidTr="00F77DE7">
        <w:trPr>
          <w:trHeight w:val="269"/>
        </w:trPr>
        <w:tc>
          <w:tcPr>
            <w:tcW w:w="932" w:type="dxa"/>
            <w:shd w:val="clear" w:color="auto" w:fill="00B050"/>
          </w:tcPr>
          <w:p w:rsidR="00060854" w:rsidRDefault="00060854" w:rsidP="00060854">
            <w:pPr>
              <w:ind w:firstLine="0"/>
            </w:pPr>
          </w:p>
        </w:tc>
      </w:tr>
    </w:tbl>
    <w:p w:rsidR="00A7007D" w:rsidRDefault="00F77DE7" w:rsidP="00060854">
      <w:pPr>
        <w:ind w:firstLine="0"/>
        <w:jc w:val="left"/>
      </w:pPr>
      <w:r>
        <w:t>Социально-гуманитарный</w:t>
      </w:r>
      <w:r w:rsidR="00A516F0">
        <w:t xml:space="preserve"> цикл</w:t>
      </w:r>
    </w:p>
    <w:tbl>
      <w:tblPr>
        <w:tblStyle w:val="a3"/>
        <w:tblpPr w:leftFromText="180" w:rightFromText="180" w:vertAnchor="text" w:tblpY="1"/>
        <w:tblOverlap w:val="never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22"/>
      </w:tblGrid>
      <w:tr w:rsidR="0083046D" w:rsidTr="0083046D">
        <w:trPr>
          <w:trHeight w:val="314"/>
        </w:trPr>
        <w:tc>
          <w:tcPr>
            <w:tcW w:w="922" w:type="dxa"/>
            <w:shd w:val="clear" w:color="auto" w:fill="F2DBDB" w:themeFill="accent2" w:themeFillTint="33"/>
          </w:tcPr>
          <w:p w:rsidR="0083046D" w:rsidRDefault="0083046D" w:rsidP="0083046D">
            <w:pPr>
              <w:ind w:firstLine="0"/>
              <w:jc w:val="left"/>
            </w:pPr>
          </w:p>
        </w:tc>
      </w:tr>
    </w:tbl>
    <w:p w:rsidR="0083046D" w:rsidRDefault="00F77DE7" w:rsidP="00060854">
      <w:pPr>
        <w:ind w:firstLine="0"/>
        <w:jc w:val="left"/>
      </w:pPr>
      <w:r>
        <w:t xml:space="preserve">Инженерно-технический </w:t>
      </w:r>
      <w:r w:rsidR="00500CFF">
        <w:t>цикл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7"/>
      </w:tblGrid>
      <w:tr w:rsidR="0083046D" w:rsidTr="00391801">
        <w:trPr>
          <w:trHeight w:val="269"/>
        </w:trPr>
        <w:tc>
          <w:tcPr>
            <w:tcW w:w="917" w:type="dxa"/>
            <w:shd w:val="clear" w:color="auto" w:fill="FFFF00"/>
          </w:tcPr>
          <w:p w:rsidR="0083046D" w:rsidRDefault="0083046D" w:rsidP="0083046D">
            <w:pPr>
              <w:ind w:firstLine="0"/>
              <w:jc w:val="left"/>
            </w:pPr>
          </w:p>
        </w:tc>
      </w:tr>
    </w:tbl>
    <w:p w:rsidR="00B05319" w:rsidRDefault="006A5B13" w:rsidP="00060854">
      <w:pPr>
        <w:ind w:firstLine="0"/>
        <w:jc w:val="left"/>
        <w:rPr>
          <w:rFonts w:ascii="Times New Roman" w:hAnsi="Times New Roman" w:cs="Times New Roman"/>
          <w:sz w:val="17"/>
          <w:szCs w:val="17"/>
        </w:rPr>
      </w:pPr>
      <w:r>
        <w:t>Профессиональный цикл</w:t>
      </w:r>
      <w:r w:rsidR="003B3120" w:rsidRPr="003B3120">
        <w:rPr>
          <w:rFonts w:ascii="Times New Roman" w:hAnsi="Times New Roman" w:cs="Times New Roman"/>
          <w:sz w:val="17"/>
          <w:szCs w:val="17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7"/>
      </w:tblGrid>
      <w:tr w:rsidR="00990490" w:rsidTr="00990490">
        <w:trPr>
          <w:trHeight w:val="269"/>
        </w:trPr>
        <w:tc>
          <w:tcPr>
            <w:tcW w:w="917" w:type="dxa"/>
            <w:shd w:val="clear" w:color="auto" w:fill="95B3D7" w:themeFill="accent1" w:themeFillTint="99"/>
          </w:tcPr>
          <w:p w:rsidR="00990490" w:rsidRDefault="00990490" w:rsidP="006A2EEA">
            <w:pPr>
              <w:ind w:firstLine="0"/>
              <w:jc w:val="left"/>
            </w:pPr>
          </w:p>
        </w:tc>
      </w:tr>
    </w:tbl>
    <w:p w:rsidR="00990490" w:rsidRDefault="00990490" w:rsidP="00060854">
      <w:pPr>
        <w:ind w:firstLine="0"/>
        <w:jc w:val="left"/>
      </w:pPr>
      <w:r>
        <w:t>Общепрофессиональный цикл</w:t>
      </w:r>
      <w:r w:rsidRPr="003B3120">
        <w:rPr>
          <w:rFonts w:ascii="Times New Roman" w:hAnsi="Times New Roman" w:cs="Times New Roman"/>
          <w:sz w:val="17"/>
          <w:szCs w:val="17"/>
        </w:rPr>
        <w:t xml:space="preserve"> </w:t>
      </w:r>
    </w:p>
    <w:sectPr w:rsidR="00990490" w:rsidSect="00517660">
      <w:pgSz w:w="16838" w:h="11906" w:orient="landscape" w:code="9"/>
      <w:pgMar w:top="142" w:right="1134" w:bottom="0" w:left="85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05319"/>
    <w:rsid w:val="00017EE4"/>
    <w:rsid w:val="000238F8"/>
    <w:rsid w:val="00036E8D"/>
    <w:rsid w:val="00060854"/>
    <w:rsid w:val="000948B4"/>
    <w:rsid w:val="000E72BB"/>
    <w:rsid w:val="00180FC9"/>
    <w:rsid w:val="00181FF7"/>
    <w:rsid w:val="0019328A"/>
    <w:rsid w:val="001A690D"/>
    <w:rsid w:val="002050EB"/>
    <w:rsid w:val="002225C6"/>
    <w:rsid w:val="00231E3B"/>
    <w:rsid w:val="00297719"/>
    <w:rsid w:val="002A2EDB"/>
    <w:rsid w:val="002C09B7"/>
    <w:rsid w:val="002D585B"/>
    <w:rsid w:val="00301B85"/>
    <w:rsid w:val="00307310"/>
    <w:rsid w:val="003140A3"/>
    <w:rsid w:val="00324FE9"/>
    <w:rsid w:val="003366A6"/>
    <w:rsid w:val="003733B2"/>
    <w:rsid w:val="003816A9"/>
    <w:rsid w:val="00391801"/>
    <w:rsid w:val="003B3120"/>
    <w:rsid w:val="004800AB"/>
    <w:rsid w:val="0049034C"/>
    <w:rsid w:val="00493455"/>
    <w:rsid w:val="004A449B"/>
    <w:rsid w:val="004C29A7"/>
    <w:rsid w:val="004E599B"/>
    <w:rsid w:val="00500CFF"/>
    <w:rsid w:val="00507C54"/>
    <w:rsid w:val="00517660"/>
    <w:rsid w:val="005A0724"/>
    <w:rsid w:val="005D52A3"/>
    <w:rsid w:val="00660B36"/>
    <w:rsid w:val="00661396"/>
    <w:rsid w:val="0069466A"/>
    <w:rsid w:val="006A5B13"/>
    <w:rsid w:val="006A5C52"/>
    <w:rsid w:val="00723AC6"/>
    <w:rsid w:val="00734F44"/>
    <w:rsid w:val="00763BE4"/>
    <w:rsid w:val="007E0E6F"/>
    <w:rsid w:val="0083046D"/>
    <w:rsid w:val="008B12C3"/>
    <w:rsid w:val="008B23AF"/>
    <w:rsid w:val="008D6BF6"/>
    <w:rsid w:val="008E2098"/>
    <w:rsid w:val="009303DA"/>
    <w:rsid w:val="009441A3"/>
    <w:rsid w:val="0096202A"/>
    <w:rsid w:val="00990490"/>
    <w:rsid w:val="009905A6"/>
    <w:rsid w:val="009B68E9"/>
    <w:rsid w:val="009D3532"/>
    <w:rsid w:val="009F10BC"/>
    <w:rsid w:val="009F238F"/>
    <w:rsid w:val="00A136EA"/>
    <w:rsid w:val="00A516F0"/>
    <w:rsid w:val="00A7007D"/>
    <w:rsid w:val="00AB364A"/>
    <w:rsid w:val="00AC0AF8"/>
    <w:rsid w:val="00AC1B1E"/>
    <w:rsid w:val="00AF10E6"/>
    <w:rsid w:val="00B05319"/>
    <w:rsid w:val="00B11D4E"/>
    <w:rsid w:val="00B50701"/>
    <w:rsid w:val="00B512C6"/>
    <w:rsid w:val="00B57E2C"/>
    <w:rsid w:val="00B72F7F"/>
    <w:rsid w:val="00BC1866"/>
    <w:rsid w:val="00BD4B6C"/>
    <w:rsid w:val="00BF77D8"/>
    <w:rsid w:val="00CD4850"/>
    <w:rsid w:val="00D069A0"/>
    <w:rsid w:val="00D35024"/>
    <w:rsid w:val="00D525CA"/>
    <w:rsid w:val="00D77D83"/>
    <w:rsid w:val="00D9191A"/>
    <w:rsid w:val="00D93677"/>
    <w:rsid w:val="00DD12F3"/>
    <w:rsid w:val="00E37692"/>
    <w:rsid w:val="00E771D4"/>
    <w:rsid w:val="00E866E1"/>
    <w:rsid w:val="00E90DFE"/>
    <w:rsid w:val="00EC6F31"/>
    <w:rsid w:val="00F50BA6"/>
    <w:rsid w:val="00F77DE7"/>
    <w:rsid w:val="00FA0072"/>
    <w:rsid w:val="00FD7A5F"/>
    <w:rsid w:val="00F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1913"/>
  <w15:docId w15:val="{3BC821E0-1348-4A5A-8B3E-C6773A55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3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настя</dc:creator>
  <cp:lastModifiedBy>user</cp:lastModifiedBy>
  <cp:revision>28</cp:revision>
  <dcterms:created xsi:type="dcterms:W3CDTF">2016-08-10T06:03:00Z</dcterms:created>
  <dcterms:modified xsi:type="dcterms:W3CDTF">2017-05-17T09:18:00Z</dcterms:modified>
</cp:coreProperties>
</file>