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7" w:rsidRDefault="00CC36B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CC36B7" w:rsidRDefault="00CC36B7" w:rsidP="00CC36B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ИНФОРМАЦИОННОЕ СООБЩЕНИЕ</w:t>
      </w:r>
    </w:p>
    <w:p w:rsidR="00CC36B7" w:rsidRDefault="00CC36B7" w:rsidP="00CC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ФАКУЛЬТЕТ ИНЖЕНЕНРНЫЙ БИЗНЕС И МЕНЕДЖМЕНТ </w:t>
      </w:r>
    </w:p>
    <w:p w:rsidR="00CC36B7" w:rsidRDefault="00CC36B7" w:rsidP="00CC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Московского государственного технического университета </w:t>
      </w:r>
    </w:p>
    <w:p w:rsidR="00CC36B7" w:rsidRDefault="00CC36B7" w:rsidP="00CC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32"/>
          <w:szCs w:val="28"/>
          <w:lang w:eastAsia="ru-RU"/>
        </w:rPr>
        <w:t>имени Н. Э. Баумана</w:t>
      </w:r>
    </w:p>
    <w:p w:rsidR="00CC36B7" w:rsidRDefault="00CC36B7" w:rsidP="00CC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CC36B7" w:rsidRPr="00CC36B7" w:rsidRDefault="00CC36B7" w:rsidP="00CC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32"/>
          <w:szCs w:val="28"/>
          <w:lang w:eastAsia="ru-RU"/>
        </w:rPr>
        <w:t>приглашает бакалавров и магистров принять участие в конференции «Студенческая научная весна 2019», которая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пройдет 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на факультете ИБМ 11 апреля 2019 года. 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  <w:t>В рамках секции «Инженерный бизнес и менеджмент» будут приниматься к выступлению доклады по следующим направлениям: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Экономическая теория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Эконом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ика и организация производства 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Промышленная логистика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Менеджмент 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Финансы </w:t>
      </w:r>
    </w:p>
    <w:p w:rsidR="00CC36B7" w:rsidRP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Предпринимательство и внешн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еэкономическая деятельность </w:t>
      </w:r>
    </w:p>
    <w:p w:rsidR="00CC36B7" w:rsidRDefault="00CC36B7" w:rsidP="00CC36B7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Инно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вационное предпринимательство 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</w:r>
    </w:p>
    <w:p w:rsidR="00CC36B7" w:rsidRPr="00CC36B7" w:rsidRDefault="00CC36B7" w:rsidP="00CC36B7">
      <w:pPr>
        <w:ind w:firstLine="360"/>
        <w:rPr>
          <w:rFonts w:ascii="Times New Roman" w:hAnsi="Times New Roman"/>
          <w:color w:val="000000"/>
          <w:sz w:val="32"/>
          <w:szCs w:val="28"/>
          <w:lang w:eastAsia="ru-RU"/>
        </w:rPr>
      </w:pP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Прием заявок на участие </w:t>
      </w:r>
      <w:r w:rsidRPr="00CC36B7">
        <w:rPr>
          <w:rFonts w:ascii="Times New Roman" w:hAnsi="Times New Roman"/>
          <w:color w:val="FF0000"/>
          <w:sz w:val="32"/>
          <w:szCs w:val="28"/>
          <w:lang w:eastAsia="ru-RU"/>
        </w:rPr>
        <w:t>до 04 апреля 2018 г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. (включительно) по электронной почте: </w:t>
      </w:r>
      <w:hyperlink r:id="rId6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stud.vesna@ibm.bmstu.ru</w:t>
        </w:r>
      </w:hyperlink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 </w:t>
      </w:r>
    </w:p>
    <w:p w:rsidR="006E0740" w:rsidRPr="00CC36B7" w:rsidRDefault="00CC36B7">
      <w:pPr>
        <w:rPr>
          <w:rFonts w:ascii="Times New Roman" w:hAnsi="Times New Roman"/>
          <w:color w:val="000000"/>
          <w:sz w:val="32"/>
          <w:szCs w:val="28"/>
          <w:lang w:eastAsia="ru-RU"/>
        </w:rPr>
      </w:pPr>
      <w:proofErr w:type="gramStart"/>
      <w:r w:rsidRPr="00CC36B7">
        <w:rPr>
          <w:rFonts w:ascii="Times New Roman" w:hAnsi="Times New Roman"/>
          <w:color w:val="000000"/>
          <w:sz w:val="32"/>
          <w:szCs w:val="28"/>
          <w:u w:val="single"/>
          <w:lang w:eastAsia="ru-RU"/>
        </w:rPr>
        <w:t>Более подробную информацию можно получить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: 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</w:r>
      <w:hyperlink r:id="rId7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https://vk.com/kathrinfalcon</w:t>
        </w:r>
      </w:hyperlink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</w:r>
      <w:hyperlink r:id="rId8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https://vk.com/id52384464</w:t>
        </w:r>
      </w:hyperlink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  <w:t>E-</w:t>
      </w:r>
      <w:proofErr w:type="spellStart"/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mail</w:t>
      </w:r>
      <w:proofErr w:type="spellEnd"/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: </w:t>
      </w:r>
      <w:hyperlink r:id="rId9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stud.vesna@ibm.bmstu.ru</w:t>
        </w:r>
      </w:hyperlink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, </w:t>
      </w:r>
      <w:hyperlink r:id="rId10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snieo.bmstu@gmail.com</w:t>
        </w:r>
      </w:hyperlink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 (но ВК отвечают </w:t>
      </w:r>
      <w:proofErr w:type="spellStart"/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оперативнее</w:t>
      </w:r>
      <w:proofErr w:type="spellEnd"/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))</w:t>
      </w:r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br/>
        <w:t>Группа ВК:</w:t>
      </w:r>
      <w:proofErr w:type="gramEnd"/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СНИЭО им. Ю.А. Абрамова (</w:t>
      </w:r>
      <w:hyperlink r:id="rId11" w:history="1"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vk.com/</w:t>
        </w:r>
        <w:proofErr w:type="spellStart"/>
        <w:r w:rsidRPr="00CC36B7">
          <w:rPr>
            <w:rFonts w:ascii="Times New Roman" w:hAnsi="Times New Roman"/>
            <w:color w:val="000000"/>
            <w:sz w:val="32"/>
            <w:szCs w:val="28"/>
            <w:lang w:eastAsia="ru-RU"/>
          </w:rPr>
          <w:t>snieo_bmstu</w:t>
        </w:r>
        <w:proofErr w:type="spellEnd"/>
      </w:hyperlink>
      <w:r w:rsidRPr="00CC36B7">
        <w:rPr>
          <w:rFonts w:ascii="Times New Roman" w:hAnsi="Times New Roman"/>
          <w:color w:val="000000"/>
          <w:sz w:val="32"/>
          <w:szCs w:val="28"/>
          <w:lang w:eastAsia="ru-RU"/>
        </w:rPr>
        <w:t>) </w:t>
      </w:r>
      <w:bookmarkStart w:id="0" w:name="_GoBack"/>
      <w:bookmarkEnd w:id="0"/>
    </w:p>
    <w:sectPr w:rsidR="006E0740" w:rsidRPr="00CC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1CA"/>
    <w:multiLevelType w:val="hybridMultilevel"/>
    <w:tmpl w:val="9DCC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B7"/>
    <w:rsid w:val="006E0740"/>
    <w:rsid w:val="00C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3844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kathrinfalc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.vesna@ibm.bmstu.ru" TargetMode="External"/><Relationship Id="rId11" Type="http://schemas.openxmlformats.org/officeDocument/2006/relationships/hyperlink" Target="http://vk.com/snieo_bms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ieo.bms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.vesna@ibm.bm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2019-03-03T06:59:00Z</dcterms:created>
  <dcterms:modified xsi:type="dcterms:W3CDTF">2019-03-03T07:05:00Z</dcterms:modified>
</cp:coreProperties>
</file>