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73A7" w14:textId="77777777" w:rsidR="000163AD" w:rsidRPr="00A15563" w:rsidRDefault="00A15563"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15563">
        <w:rPr>
          <w:rFonts w:ascii="Times New Roman" w:hAnsi="Times New Roman" w:cs="Times New Roman"/>
          <w:bCs/>
          <w:color w:val="000000"/>
          <w:lang w:val="en-US"/>
        </w:rPr>
        <w:t>МОТИВАЦИЯ В УПРАВЛЕНЧЕСКОЙ ДЕЯТЕЛЬНОСТИ</w:t>
      </w:r>
    </w:p>
    <w:p w14:paraId="2F6A97D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1. Общая характеристика мотивации</w:t>
      </w:r>
    </w:p>
    <w:p w14:paraId="275032E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Для того чтобы составить достаточно полное общее представление о мотивации, необходимо ответить на вопросы, касающиеся сущности, содержания и структуры мотив</w:t>
      </w:r>
      <w:bookmarkStart w:id="0" w:name="_GoBack"/>
      <w:bookmarkEnd w:id="0"/>
      <w:r w:rsidRPr="000163AD">
        <w:rPr>
          <w:rFonts w:ascii="Times New Roman" w:hAnsi="Times New Roman" w:cs="Times New Roman"/>
          <w:color w:val="000000"/>
          <w:lang w:val="en-US"/>
        </w:rPr>
        <w:t>ации, а также сущности, содержания и логики процесса мотивации.</w:t>
      </w:r>
    </w:p>
    <w:p w14:paraId="4ABE98C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1.1. Что такое мотивация</w:t>
      </w:r>
    </w:p>
    <w:p w14:paraId="0CF896C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В самом общем виде </w:t>
      </w:r>
      <w:r w:rsidRPr="000163AD">
        <w:rPr>
          <w:rFonts w:ascii="Times New Roman" w:hAnsi="Times New Roman" w:cs="Times New Roman"/>
          <w:i/>
          <w:iCs/>
          <w:color w:val="000000"/>
          <w:lang w:val="en-US"/>
        </w:rPr>
        <w:t xml:space="preserve">мотивация человека </w:t>
      </w:r>
      <w:r w:rsidRPr="000163AD">
        <w:rPr>
          <w:rFonts w:ascii="Times New Roman" w:hAnsi="Times New Roman" w:cs="Times New Roman"/>
          <w:color w:val="000000"/>
          <w:lang w:val="en-US"/>
        </w:rPr>
        <w:t>к деятельности понимается как совокупность движущих сил, побуждающих человека к осуществлению определенных действий. Эти силы находятся вне и внутри человека и заставляют его осознанно или же неосознанно совершать некоторые поступки. При этом связь между отдельными силами и действиями человека опосредована очень сложной системой взаимодействий, в результате чего различные люди могут совершенно поразному реагировать на одинаковые воздействия со стороны одинаковых сил. Более того, поведение человека, осуществляемые им действия в свою очередь также могут влиять на его реакцию на воздействия, в результате чего может меняться как степень влияния воздействия, так и направленность поведения, вызываемая этим воздействием.</w:t>
      </w:r>
    </w:p>
    <w:p w14:paraId="37BC89B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Принимая во внимание сказанное, можно попытаться дать более детализированное определение мотивации. </w:t>
      </w:r>
      <w:r w:rsidRPr="000163AD">
        <w:rPr>
          <w:rFonts w:ascii="Times New Roman" w:hAnsi="Times New Roman" w:cs="Times New Roman"/>
          <w:b/>
          <w:bCs/>
          <w:color w:val="000000"/>
          <w:lang w:val="en-US"/>
        </w:rPr>
        <w:t xml:space="preserve">Мотивация </w:t>
      </w:r>
      <w:r w:rsidRPr="000163AD">
        <w:rPr>
          <w:rFonts w:ascii="Times New Roman" w:hAnsi="Times New Roman" w:cs="Times New Roman"/>
          <w:color w:val="000000"/>
          <w:lang w:val="en-US"/>
        </w:rPr>
        <w:t xml:space="preserve">— это сово купность внутренних и внешних движущих сил, которые побуждают человека к деятельности, задают границы и формы деятельности и придают этой деятельности направленность, ориентированную на достижение определенных целей. Влияние мотивации на </w:t>
      </w:r>
      <w:r w:rsidRPr="000163AD">
        <w:rPr>
          <w:rFonts w:ascii="Times New Roman" w:hAnsi="Times New Roman" w:cs="Times New Roman"/>
          <w:color w:val="000000"/>
          <w:lang w:val="en-US"/>
        </w:rPr>
        <w:lastRenderedPageBreak/>
        <w:t>поведение человека зависит от множества факторов, во многом индивидуально и может меняться под воздействием обратной связи со стороны деятельности человека.</w:t>
      </w:r>
    </w:p>
    <w:p w14:paraId="56FBE0E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Для того чтобы всесторонне раскрыть понятие мотивации, необходимо рассмотреть три аспекта этого явления:</w:t>
      </w:r>
    </w:p>
    <w:p w14:paraId="17F023A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что в деятельности человека находится в зависимости от мотивационного воздействия;</w:t>
      </w:r>
    </w:p>
    <w:p w14:paraId="7294DC2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133« каково соотношение внутренних и внешних сил; • как мотивация соотносится с результатами деятельности чело</w:t>
      </w:r>
    </w:p>
    <w:p w14:paraId="53CE316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века. Прежде чем приступить к рассмотрению этих вопросов, остано</w:t>
      </w:r>
    </w:p>
    <w:p w14:paraId="284B5FF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вимся на уяснении смысла основных понятий, которые будут использованы в дальнейшем.</w:t>
      </w:r>
    </w:p>
    <w:p w14:paraId="6EAC7A9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Потребности </w:t>
      </w:r>
      <w:r w:rsidRPr="000163AD">
        <w:rPr>
          <w:rFonts w:ascii="Times New Roman" w:hAnsi="Times New Roman" w:cs="Times New Roman"/>
          <w:color w:val="000000"/>
          <w:lang w:val="en-US"/>
        </w:rPr>
        <w:t>— это то, что возникает и находится внутри челове ка, что достаточно общее для разных людей, но в то же время имеет определенное индивидуальное проявление у каждого человека. Наконец, это то, от чего человек стремится освободиться, так как, пока потребность существует, она дает о себе знать и «требует» своего устранения. Люди поразному могут пытаться устранять потребности, удовлетворять их, подавлять или не реагировать на них. Потребности могут возникать как осознанно, так и неосознанно. При этом не все потребности осознаются и осознанно устраняются. Если потребность не устранена, то это не предполагает, что она устранена навсегда. Большинство потребностей периодически возобновляются, хотя при этом они могут менять форму своего конкретного проявления, а также степень настойчивости и влияния на человека.</w:t>
      </w:r>
    </w:p>
    <w:p w14:paraId="69E8BF9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Мотив </w:t>
      </w:r>
      <w:r w:rsidRPr="000163AD">
        <w:rPr>
          <w:rFonts w:ascii="Times New Roman" w:hAnsi="Times New Roman" w:cs="Times New Roman"/>
          <w:color w:val="000000"/>
          <w:lang w:val="en-US"/>
        </w:rPr>
        <w:t>— это то, что вызывает определенные действия человека. Мотив находится «внутри» человека, имеет «персональный» характер, зависит от множества внешних и внутренних по отношению к человеку факторов, а также от действия других, возникающих параллельно с ним мотивов. Мотив не только побуждает человека к действию, но и определяет, что надо сделать и как будет осуществлено это действие. В частности, если мотив вызывает действия по устранению потребности, то у различных людей эти действия могут быть совершенно отличны, даже если они испытывают одинаковую потребность. Мотивы поддаются осознанию. Человек может воздействовать на свои мотивы, приглушая их действие или даже устраняя их из своей мотивационной совокупности.</w:t>
      </w:r>
    </w:p>
    <w:p w14:paraId="210BB72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Поведение человека обычно определяется не одним мотивом, а их совокупностью, в которой мотивы могут находиться в определенном отношении друг к другу по степени их воздействия на поведение человека. Поэтому </w:t>
      </w:r>
      <w:r w:rsidRPr="000163AD">
        <w:rPr>
          <w:rFonts w:ascii="Times New Roman" w:hAnsi="Times New Roman" w:cs="Times New Roman"/>
          <w:b/>
          <w:bCs/>
          <w:color w:val="000000"/>
          <w:lang w:val="en-US"/>
        </w:rPr>
        <w:t xml:space="preserve">мотивационная структура </w:t>
      </w:r>
      <w:r w:rsidRPr="000163AD">
        <w:rPr>
          <w:rFonts w:ascii="Times New Roman" w:hAnsi="Times New Roman" w:cs="Times New Roman"/>
          <w:color w:val="000000"/>
          <w:lang w:val="en-US"/>
        </w:rPr>
        <w:t>человека может рассматриваться как основа осуществления им определенных действий. Мотивационная структура человека обладает определенной стабильностью. Однако она может меняться, в частности, сознательно в процессе воспитания человека, его образования.</w:t>
      </w:r>
    </w:p>
    <w:p w14:paraId="597D900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Мотивирование </w:t>
      </w:r>
      <w:r w:rsidRPr="000163AD">
        <w:rPr>
          <w:rFonts w:ascii="Times New Roman" w:hAnsi="Times New Roman" w:cs="Times New Roman"/>
          <w:color w:val="000000"/>
          <w:lang w:val="en-US"/>
        </w:rPr>
        <w:t>— это процесс воздействия на человека с целью побуждения его к определенным действиям путем пробуждения в</w:t>
      </w:r>
    </w:p>
    <w:p w14:paraId="410B665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134</w:t>
      </w:r>
    </w:p>
    <w:p w14:paraId="6D61CC8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определенных мотивов. Мотивирование составляет сердцевину и основу управления человеком. Эффективность управления в очень большой степени зависит от того, насколько успешно осуществляется процесс мотивирования.</w:t>
      </w:r>
    </w:p>
    <w:p w14:paraId="5BEF53D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В зависимости от того, что преследует мотивирование, какие задачи оно решает, можно выделить два основных типа мотивирования. </w:t>
      </w:r>
      <w:r w:rsidRPr="000163AD">
        <w:rPr>
          <w:rFonts w:ascii="Times New Roman" w:hAnsi="Times New Roman" w:cs="Times New Roman"/>
          <w:i/>
          <w:iCs/>
          <w:color w:val="000000"/>
          <w:lang w:val="en-US"/>
        </w:rPr>
        <w:t xml:space="preserve">Первый </w:t>
      </w:r>
      <w:r w:rsidRPr="000163AD">
        <w:rPr>
          <w:rFonts w:ascii="Times New Roman" w:hAnsi="Times New Roman" w:cs="Times New Roman"/>
          <w:color w:val="000000"/>
          <w:lang w:val="en-US"/>
        </w:rPr>
        <w:t>тип состоит в том, что путем внешних воздействий на человека вызываются к действию определенные мотивы, которые побуждают человека осуществлять определенные действия, приводящие к желательному для мотивирующего субъекта результату. При данном типе мотивирования надо хорошо знать то, какие мотивы могут побуждать человека к желательным действиям, и то, как вызывать эти мотивы. Этот тип мотивирования во многом напоминает вариант торговой сделки: «Я даю тебе, что ты хочешь, а ты даешь мне, что я хочу». Если у двух сторон не оказывается точек взаимодействия, то и процесс мотивирования не сможет состояться.</w:t>
      </w:r>
    </w:p>
    <w:p w14:paraId="07705D5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Второй </w:t>
      </w:r>
      <w:r w:rsidRPr="000163AD">
        <w:rPr>
          <w:rFonts w:ascii="Times New Roman" w:hAnsi="Times New Roman" w:cs="Times New Roman"/>
          <w:color w:val="000000"/>
          <w:lang w:val="en-US"/>
        </w:rPr>
        <w:t>тип мотивирования своей основной задачей имеет формирование определенной мотивационной структуры человека. В этом случае основное внимание обращается на то, чтобы развить и усилить желательные для субъекта мотивирования мотивы действий человека, и наоборот, ослабить те мотивы, которые мешают эффективному управлению человеком. Этот тип мотивирования носит характер воспитательной и образовательной работы и часто не связан с какимито конкретными действиями или результатами, которые ожидается получить от человека в виде итога его деятельности. Второй тип мотивирования требует гораздо больших усилий, знаний и способностей для его осуществления. Однако и его результаты в целом существенно превосходят результаты первого типа мотивирования. Организации, освоившие его и использующие в своей практике, могут гораздо успешнее и результативнее управлять своими членами.</w:t>
      </w:r>
    </w:p>
    <w:p w14:paraId="7CBA6EB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Первый и второй типы мотивирования не следует противопоставлять, так как в современной практике управления прогрессивно управляемые организации стремятся сочетать оба эти типа мотивирования.</w:t>
      </w:r>
    </w:p>
    <w:p w14:paraId="1736F3B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Стимулы выполняют роль рычагов воздействия или носителей «раздражения», вызывающих действие определенных мотивов. В качестве стимулов могут выступать отдельные предметы, действия других людей, обещания, носители обязательств и возможностей, предоставляемые возможности и многое другое, что может быть предложено человеку в компенсацию за его действия или что он желал бы</w:t>
      </w:r>
    </w:p>
    <w:p w14:paraId="3231AAF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135</w:t>
      </w:r>
    </w:p>
    <w:p w14:paraId="3677E77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получить в результате определенных действий. Человек реагирует на многие стимулы не обязательно сознательно. На отдельные стимулы его реакция даже может не поддаваться сознательному контролю.</w:t>
      </w:r>
    </w:p>
    <w:p w14:paraId="30F7D37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Реакция на конкретные стимулы не одинакова у различных людей. Поэтому сами по себе стимулы не имеют абсолютного значения или смысла, если люди не реагируют на них. Например, в условиях развала денежной системы, когда практически ничего невозможно купить за деньги, заработная плата и денежные знаки в целом теряют свою роль стимулов и могут быть очень ограниченно использованы в управлении людьми.</w:t>
      </w:r>
    </w:p>
    <w:p w14:paraId="2E78532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Процесс использования различных стимулов для мотивирования людей называется процессом стимулирования. Стимулирование имеет различные формы. В практике управления одной из самых распространенных его форм является материальное стимулирование. Роль данного процесса стимулирования исключительно велика. Однако очень важно учитывать ситуацию, в которой материальное стимулирование осуществляется, и стараться избегать преувеличения его возможностей, так как человек имеет очень сложную и не однозначную систему потребностей, интересов, приоритетов и целей.</w:t>
      </w:r>
    </w:p>
    <w:p w14:paraId="591AA74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Стимулирование принципиально отличается от мотивирования. Суть этого отличия состоит в том, что стимулирование — это одно из средств, с помощью которого может осуществляться мотивирование. При этом чем выше уровень развития отношений в организации, тем реже в качестве средств управления людьми применяется стимулирование. Это связано с тем, что воспитание и обучение как один из методов мотивирования людей приводят к тому, что члены организации сами проявляют заинтересованное участие в делах организации, осуществляя необходимые действия, не дожидаясь или же вообще не получая соответствующего стимулирующего воздействия.</w:t>
      </w:r>
    </w:p>
    <w:p w14:paraId="6E8F494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Если посмотреть, на что в деятельности человека оказывает воздействие мотивация, то выяснится, что это следующие характеристики деятельности:</w:t>
      </w:r>
    </w:p>
    <w:p w14:paraId="09FAC20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усилие; • старание; • настойчивость; • добросовестность; • направленность.</w:t>
      </w:r>
    </w:p>
    <w:p w14:paraId="73F3021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136</w:t>
      </w:r>
    </w:p>
    <w:p w14:paraId="4CA38A3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Одну и ту же работу человек может делать, затрачивая различные усилия. Он может работать в полную силу, а может работать в полсилы. Также он может стремиться брать работу полегче, а может браться за сложную и тяжелую работу, выбирать решение попроще, а может искать и браться за сложное решение. Все это отражает то, какие </w:t>
      </w:r>
      <w:r w:rsidRPr="000163AD">
        <w:rPr>
          <w:rFonts w:ascii="Times New Roman" w:hAnsi="Times New Roman" w:cs="Times New Roman"/>
          <w:b/>
          <w:bCs/>
          <w:color w:val="000000"/>
          <w:lang w:val="en-US"/>
        </w:rPr>
        <w:t xml:space="preserve">усилия </w:t>
      </w:r>
      <w:r w:rsidRPr="000163AD">
        <w:rPr>
          <w:rFonts w:ascii="Times New Roman" w:hAnsi="Times New Roman" w:cs="Times New Roman"/>
          <w:color w:val="000000"/>
          <w:lang w:val="en-US"/>
        </w:rPr>
        <w:t>готов затрачивать человек. И зависит это от того, насколько он смотивирован на затрату больших усилий при выполнении своей работы.</w:t>
      </w:r>
    </w:p>
    <w:p w14:paraId="38F933D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Человек может поразному </w:t>
      </w:r>
      <w:r w:rsidRPr="000163AD">
        <w:rPr>
          <w:rFonts w:ascii="Times New Roman" w:hAnsi="Times New Roman" w:cs="Times New Roman"/>
          <w:b/>
          <w:bCs/>
          <w:color w:val="000000"/>
          <w:lang w:val="en-US"/>
        </w:rPr>
        <w:t xml:space="preserve">стараться, </w:t>
      </w:r>
      <w:r w:rsidRPr="000163AD">
        <w:rPr>
          <w:rFonts w:ascii="Times New Roman" w:hAnsi="Times New Roman" w:cs="Times New Roman"/>
          <w:color w:val="000000"/>
          <w:lang w:val="en-US"/>
        </w:rPr>
        <w:t>выполняя свою роль в организации. Одному может быть безразлично качество его труда, другой может стремиться делать все наилучшим образом, работать с полной отдачей, не отлынивать от работы, стремиться к повышению квалификации, совершенствованию своих способностей работать и взаимодействовать с организационным окружением.</w:t>
      </w:r>
    </w:p>
    <w:p w14:paraId="4B47C31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Третья характеристика деятельности, на которую влияет мотива ция, состоит в </w:t>
      </w:r>
      <w:r w:rsidRPr="000163AD">
        <w:rPr>
          <w:rFonts w:ascii="Times New Roman" w:hAnsi="Times New Roman" w:cs="Times New Roman"/>
          <w:b/>
          <w:bCs/>
          <w:color w:val="000000"/>
          <w:lang w:val="en-US"/>
        </w:rPr>
        <w:t xml:space="preserve">настойчивости </w:t>
      </w:r>
      <w:r w:rsidRPr="000163AD">
        <w:rPr>
          <w:rFonts w:ascii="Times New Roman" w:hAnsi="Times New Roman" w:cs="Times New Roman"/>
          <w:color w:val="000000"/>
          <w:lang w:val="en-US"/>
        </w:rPr>
        <w:t>продолжать и развивать начатое дело. Это очень важная характеристика деятельности, так как часто встречаются люди, которые быстро теряют интерес к начатому делу. И даже если они имели очень хорошие результаты деятельности в начале, потеря интереса и отсутствие настойчивости может привести к тому, что они сократят усилия и станут меньше стараться, выполняя свою роль на существенно более низком уровне по сравнению с их возможностями. Отсутствие настойчивости сказывается также негативно на доведении дела до конца. Работник может выдвигать прекрасные идеи и ничего не делать для их выполнения, что на практике будет оборачиваться для организации упущенными возможностями.</w:t>
      </w:r>
    </w:p>
    <w:p w14:paraId="1B13EB0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Добросовестность </w:t>
      </w:r>
      <w:r w:rsidRPr="000163AD">
        <w:rPr>
          <w:rFonts w:ascii="Times New Roman" w:hAnsi="Times New Roman" w:cs="Times New Roman"/>
          <w:color w:val="000000"/>
          <w:lang w:val="en-US"/>
        </w:rPr>
        <w:t>при исполнении работы, означающая ответственное осуществление работы, с учетом всех необходимых требований и регулирующих норм, для многих работ является важнейшим условием их успешного выполнения. Человек может обладать хорошей квалификацией и знанием, быть способным и созидательным, много работать. Но при этом он может относиться к своим обязанностям спустя рукава, безответственно. И это может сводить на нет все положительные результаты его деятельности. Руководство организации должно хорошо представлять себе это и стараться таким образом строить систему мотивирования, чтобы она развивала у сотрудников эту характеристику их поведения.</w:t>
      </w:r>
    </w:p>
    <w:p w14:paraId="662B27D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Направленность </w:t>
      </w:r>
      <w:r w:rsidRPr="000163AD">
        <w:rPr>
          <w:rFonts w:ascii="Times New Roman" w:hAnsi="Times New Roman" w:cs="Times New Roman"/>
          <w:color w:val="000000"/>
          <w:lang w:val="en-US"/>
        </w:rPr>
        <w:t>как характеристика деятельности человека указывает на то, к чему он стремится, осуществляя определенные действия. Человек может выполнять свою работу потому, что она приносит ему определенное удовлетворение (моральное или материаль</w:t>
      </w:r>
    </w:p>
    <w:p w14:paraId="20A3DF2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137</w:t>
      </w:r>
    </w:p>
    <w:p w14:paraId="49B4038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ное), а может делать ее потому, что он стремится помочь своей организации добиться ее целей. Для управления очень важно знать направленность действий человека, однако не менее важно также уметь, если надо, с помощью мотивирования ориентировать эти действия в направлении определенных целей.</w:t>
      </w:r>
    </w:p>
    <w:p w14:paraId="19F731C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Сказанное позволяет уточнить понятие мотивации как совокупности сил, побуждающих человека осуществлять деятельность с затратой определенных усилий, на определенном уровне старания и добросовестности, с определенной степенью настойчивости, в направлении достижения определенных целей.</w:t>
      </w:r>
    </w:p>
    <w:p w14:paraId="3B3D3E7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Одним из мало разработанных аспектов теории мотивации является вопрос о соотношении «внутренней мотивации» и «внешней мотивации». Суть проблемы состоит в том, что деятельность человека находится под воздействием как мотивов, которые возникают при замкнутом взаимодействии человека и задачи, так и мотивов, возникающих при открытом взаимодействии человека и задачи, когда субъект внешней среды вызывает мотивы, побуждающие человека к решению задачи.</w:t>
      </w:r>
    </w:p>
    <w:p w14:paraId="3792244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В </w:t>
      </w:r>
      <w:r w:rsidRPr="000163AD">
        <w:rPr>
          <w:rFonts w:ascii="Times New Roman" w:hAnsi="Times New Roman" w:cs="Times New Roman"/>
          <w:i/>
          <w:iCs/>
          <w:color w:val="000000"/>
          <w:lang w:val="en-US"/>
        </w:rPr>
        <w:t xml:space="preserve">первом </w:t>
      </w:r>
      <w:r w:rsidRPr="000163AD">
        <w:rPr>
          <w:rFonts w:ascii="Times New Roman" w:hAnsi="Times New Roman" w:cs="Times New Roman"/>
          <w:color w:val="000000"/>
          <w:lang w:val="en-US"/>
        </w:rPr>
        <w:t>случае мотивацию условно можно назвать «внутренней», так как мотивы порождает сам человек, сталкиваясь с задачей. Они как бы возникают внутри человека. Примером такого рода мотивации могут быть стремление к достижению, стремление к завершению работы, стремление к познанию, желание побороться, страх и т.п.</w:t>
      </w:r>
    </w:p>
    <w:p w14:paraId="7C86E22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Во </w:t>
      </w:r>
      <w:r w:rsidRPr="000163AD">
        <w:rPr>
          <w:rFonts w:ascii="Times New Roman" w:hAnsi="Times New Roman" w:cs="Times New Roman"/>
          <w:i/>
          <w:iCs/>
          <w:color w:val="000000"/>
          <w:lang w:val="en-US"/>
        </w:rPr>
        <w:t xml:space="preserve">втором </w:t>
      </w:r>
      <w:r w:rsidRPr="000163AD">
        <w:rPr>
          <w:rFonts w:ascii="Times New Roman" w:hAnsi="Times New Roman" w:cs="Times New Roman"/>
          <w:color w:val="000000"/>
          <w:lang w:val="en-US"/>
        </w:rPr>
        <w:t>случае мотивы деятельности по решению задачи вызываются воздействием субъекта извне. Поэтому условно мотивацию можно назвать «внешней». Такого рода мотивацией являются процессы мотивирования. Например, оплата за работу, распоряжения, правила поведения и т.п.</w:t>
      </w:r>
    </w:p>
    <w:p w14:paraId="5D9FDA7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 действительности не существует четкого разграничения «внутренней» и «внешней» мотиваций. Ряд мотивов в одних ситуациях может быть порожден «внутренней» мотивацией, а в других — «внешней». Может быть и так, что мотив одновременно порожден обеими системами мотивации. Но для управления очень важно знать о наличии этих двух типов мотивации, так как эффективно управление может опираться только на «внешний» тип мотивации, стремясь при этом принимать во внимание и предсказывать возникновение определенной «внутренней» мотивации.</w:t>
      </w:r>
    </w:p>
    <w:p w14:paraId="588E279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Очевидно, что мотивация оказывает большое влияние на выполнение человеком своей работы, своих производственных обязанностей. Однако между мотивацией и конечным результатом деятельнос</w:t>
      </w:r>
    </w:p>
    <w:p w14:paraId="60924D9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138</w:t>
      </w:r>
    </w:p>
    <w:p w14:paraId="67B82D8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ти нет однозначной зависимости. Может быть так, что человек, очень смотивированный на выполнение своей работы, дает результаты худшие, чем человек менее мотивированный, либо даже слабо мотивированный. Отсутствие однозначной связи между мотивацией и конечным результатом деятельности обусловлено тем, что на результаты труда оказывает влияние множество других факторов, таких, например, как квалификация и способности работника, правильное понимание им выполняемой задачи, влияние на процесс работы со стороны окружения, удачливость, и т.п.</w:t>
      </w:r>
    </w:p>
    <w:p w14:paraId="1FB7049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Разрыв между мотивацией и результатами труда порождает серьезную управленческую проблему: как оценивать результаты ра боты отдельного работника и как его вознаграждать? Если вознаграждать только по результатам труда, то тогда можно демотивировать работника, получившего низкий результат, но старавшегося и затрачивавшего большие усилия. С другой стороны, если вознаграждать работника в зависимости от мотивации, без учета реальных результатов его труда, то* можно вызвать ухудшение результатов работы менее мотивированных, но производительных работников. Повиди мому, решение данной проблемы носит </w:t>
      </w:r>
      <w:r w:rsidRPr="000163AD">
        <w:rPr>
          <w:rFonts w:ascii="Times New Roman" w:hAnsi="Times New Roman" w:cs="Times New Roman"/>
          <w:i/>
          <w:iCs/>
          <w:color w:val="000000"/>
          <w:lang w:val="en-US"/>
        </w:rPr>
        <w:t xml:space="preserve">ситуационный характер. </w:t>
      </w:r>
      <w:r w:rsidRPr="000163AD">
        <w:rPr>
          <w:rFonts w:ascii="Times New Roman" w:hAnsi="Times New Roman" w:cs="Times New Roman"/>
          <w:color w:val="000000"/>
          <w:lang w:val="en-US"/>
        </w:rPr>
        <w:t>И менеджеры должны знать и помнить о том, что в руководимом ими коллективе данная проблема может возникать, и ее решение не является столь очевидным и легким.</w:t>
      </w:r>
    </w:p>
    <w:p w14:paraId="4B389E7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1.2. Мотивационный процесс</w:t>
      </w:r>
    </w:p>
    <w:p w14:paraId="562484F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Мотивация, рассматриваемая как процесс, теоретически может быть представлена в виде шести следующих одна за другой стадий. Естественно, такое рассмотрение процесса носит достаточно условный характер, так как в реальной жизни нет столь четкого разграничения стадий и нет обособленных процессов мотивации. Однако для уяснения того, как разворачивается процесс мотивации, какова его логика и составные части, может быть приемлема и полезна ниже приводимая модель.</w:t>
      </w:r>
    </w:p>
    <w:p w14:paraId="520CC42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Первая </w:t>
      </w:r>
      <w:r w:rsidRPr="000163AD">
        <w:rPr>
          <w:rFonts w:ascii="Times New Roman" w:hAnsi="Times New Roman" w:cs="Times New Roman"/>
          <w:color w:val="000000"/>
          <w:lang w:val="en-US"/>
        </w:rPr>
        <w:t>стадия — возникновение потребностей. Потребность проявляется в виде того, что человек начинает ощущать, что ему чегото не хватает. Проявляется она в конкретное время и начинает «требовать» от человека, чтобы он нашел возможность и предпринял какието шаги для ее устранения. Потребности могут быть самыми различными. Условно их можно разбить на три группы:</w:t>
      </w:r>
    </w:p>
    <w:p w14:paraId="4ECCF0C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физиологические; • психологические; • социальные.</w:t>
      </w:r>
    </w:p>
    <w:p w14:paraId="273D73A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139</w:t>
      </w:r>
    </w:p>
    <w:p w14:paraId="7B8BCA4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Вторая </w:t>
      </w:r>
      <w:r w:rsidRPr="000163AD">
        <w:rPr>
          <w:rFonts w:ascii="Times New Roman" w:hAnsi="Times New Roman" w:cs="Times New Roman"/>
          <w:color w:val="000000"/>
          <w:lang w:val="en-US"/>
        </w:rPr>
        <w:t xml:space="preserve">стадия — </w:t>
      </w:r>
      <w:r w:rsidRPr="000163AD">
        <w:rPr>
          <w:rFonts w:ascii="Times New Roman" w:hAnsi="Times New Roman" w:cs="Times New Roman"/>
          <w:b/>
          <w:bCs/>
          <w:color w:val="000000"/>
          <w:lang w:val="en-US"/>
        </w:rPr>
        <w:t xml:space="preserve">поиск путей устранения потребности. </w:t>
      </w:r>
      <w:r w:rsidRPr="000163AD">
        <w:rPr>
          <w:rFonts w:ascii="Times New Roman" w:hAnsi="Times New Roman" w:cs="Times New Roman"/>
          <w:color w:val="000000"/>
          <w:lang w:val="en-US"/>
        </w:rPr>
        <w:t>Раз потребность возникла и создает проблемы для человека, то он начинает искать возможности устранить ее: удовлетворить, подавить, не заме чать. Возникает необходимость чтото сделать, чтото предпринять.</w:t>
      </w:r>
    </w:p>
    <w:p w14:paraId="3CDCE1F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Третья </w:t>
      </w:r>
      <w:r w:rsidRPr="000163AD">
        <w:rPr>
          <w:rFonts w:ascii="Times New Roman" w:hAnsi="Times New Roman" w:cs="Times New Roman"/>
          <w:color w:val="000000"/>
          <w:lang w:val="en-US"/>
        </w:rPr>
        <w:t xml:space="preserve">стадия — </w:t>
      </w:r>
      <w:r w:rsidRPr="000163AD">
        <w:rPr>
          <w:rFonts w:ascii="Times New Roman" w:hAnsi="Times New Roman" w:cs="Times New Roman"/>
          <w:b/>
          <w:bCs/>
          <w:color w:val="000000"/>
          <w:lang w:val="en-US"/>
        </w:rPr>
        <w:t xml:space="preserve">определение целей (направления) действия. </w:t>
      </w:r>
      <w:r w:rsidRPr="000163AD">
        <w:rPr>
          <w:rFonts w:ascii="Times New Roman" w:hAnsi="Times New Roman" w:cs="Times New Roman"/>
          <w:color w:val="000000"/>
          <w:lang w:val="en-US"/>
        </w:rPr>
        <w:t>Человек фиксирует, что и какими средствами он должен сделать, чего добиться, что получить для того, чтобы устранить потребность. На данной стадии происходит увязка четырех моментов:</w:t>
      </w:r>
    </w:p>
    <w:p w14:paraId="00D65DB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что я должен получить, чтобы устранить потребность; • что я должен сделать, чтобы получить то, что желаю; • в какой мере я могу добиться того, чего желаю;</w:t>
      </w:r>
    </w:p>
    <w:p w14:paraId="3AD4D3F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насколько то, что я могу получить, может устранить потребность.</w:t>
      </w:r>
    </w:p>
    <w:p w14:paraId="11D3CEC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Четвертая </w:t>
      </w:r>
      <w:r w:rsidRPr="000163AD">
        <w:rPr>
          <w:rFonts w:ascii="Times New Roman" w:hAnsi="Times New Roman" w:cs="Times New Roman"/>
          <w:color w:val="000000"/>
          <w:lang w:val="en-US"/>
        </w:rPr>
        <w:t xml:space="preserve">стадия — </w:t>
      </w:r>
      <w:r w:rsidRPr="000163AD">
        <w:rPr>
          <w:rFonts w:ascii="Times New Roman" w:hAnsi="Times New Roman" w:cs="Times New Roman"/>
          <w:b/>
          <w:bCs/>
          <w:color w:val="000000"/>
          <w:lang w:val="en-US"/>
        </w:rPr>
        <w:t xml:space="preserve">осуществление действия. </w:t>
      </w:r>
      <w:r w:rsidRPr="000163AD">
        <w:rPr>
          <w:rFonts w:ascii="Times New Roman" w:hAnsi="Times New Roman" w:cs="Times New Roman"/>
          <w:color w:val="000000"/>
          <w:lang w:val="en-US"/>
        </w:rPr>
        <w:t xml:space="preserve">На этой стадии человек затрачивает усилия для того, чтобы осуществить действия, которые в конечном счете должны предоставить ему возможность получения чегото, чтобы устранить потребность. Так как процесс работы оказывает обратное влияние на мотивацию, то на </w:t>
      </w:r>
      <w:r w:rsidRPr="000163AD">
        <w:rPr>
          <w:rFonts w:ascii="Times New Roman" w:hAnsi="Times New Roman" w:cs="Times New Roman"/>
          <w:i/>
          <w:iCs/>
          <w:color w:val="000000"/>
          <w:lang w:val="en-US"/>
        </w:rPr>
        <w:t xml:space="preserve">этой </w:t>
      </w:r>
      <w:r w:rsidRPr="000163AD">
        <w:rPr>
          <w:rFonts w:ascii="Times New Roman" w:hAnsi="Times New Roman" w:cs="Times New Roman"/>
          <w:color w:val="000000"/>
          <w:lang w:val="en-US"/>
        </w:rPr>
        <w:t>стадии может происходить корректировка целей.</w:t>
      </w:r>
    </w:p>
    <w:p w14:paraId="05B12BE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Пятая </w:t>
      </w:r>
      <w:r w:rsidRPr="000163AD">
        <w:rPr>
          <w:rFonts w:ascii="Times New Roman" w:hAnsi="Times New Roman" w:cs="Times New Roman"/>
          <w:color w:val="000000"/>
          <w:lang w:val="en-US"/>
        </w:rPr>
        <w:t xml:space="preserve">стадия — </w:t>
      </w:r>
      <w:r w:rsidRPr="000163AD">
        <w:rPr>
          <w:rFonts w:ascii="Times New Roman" w:hAnsi="Times New Roman" w:cs="Times New Roman"/>
          <w:b/>
          <w:bCs/>
          <w:color w:val="000000"/>
          <w:lang w:val="en-US"/>
        </w:rPr>
        <w:t xml:space="preserve">получение вознаграждения за осуществление действия. </w:t>
      </w:r>
      <w:r w:rsidRPr="000163AD">
        <w:rPr>
          <w:rFonts w:ascii="Times New Roman" w:hAnsi="Times New Roman" w:cs="Times New Roman"/>
          <w:color w:val="000000"/>
          <w:lang w:val="en-US"/>
        </w:rPr>
        <w:t>Проделав определенную работу, человек либо непосредственно получает то, что он может использовать для устранения потребности, либо то, что он может обменять на желаемый для него объект. На данной стадии выясняется то, насколько выполнение действий дало желаемый результат. В зависимости от этого происходит либо ослабление, либо сохранение, либо же усиление мотивации к действию.</w:t>
      </w:r>
    </w:p>
    <w:p w14:paraId="78EEBEF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Шестая </w:t>
      </w:r>
      <w:r w:rsidRPr="000163AD">
        <w:rPr>
          <w:rFonts w:ascii="Times New Roman" w:hAnsi="Times New Roman" w:cs="Times New Roman"/>
          <w:color w:val="000000"/>
          <w:lang w:val="en-US"/>
        </w:rPr>
        <w:t xml:space="preserve">стадия — </w:t>
      </w:r>
      <w:r w:rsidRPr="000163AD">
        <w:rPr>
          <w:rFonts w:ascii="Times New Roman" w:hAnsi="Times New Roman" w:cs="Times New Roman"/>
          <w:b/>
          <w:bCs/>
          <w:color w:val="000000"/>
          <w:lang w:val="en-US"/>
        </w:rPr>
        <w:t xml:space="preserve">устранение потребности. </w:t>
      </w:r>
      <w:r w:rsidRPr="000163AD">
        <w:rPr>
          <w:rFonts w:ascii="Times New Roman" w:hAnsi="Times New Roman" w:cs="Times New Roman"/>
          <w:color w:val="000000"/>
          <w:lang w:val="en-US"/>
        </w:rPr>
        <w:t>В зависимости от степени снятия напряжения, вызываемого потребностью, а также от того, вызывает устранение потребности ослабление или усиление мотивации к деятельности, человек либо прекращает деятельность до возникновения новой потребности, либо продолжает искать возможности и осуществлять действия по устранению потребности (рис.2.1).</w:t>
      </w:r>
    </w:p>
    <w:p w14:paraId="7A211FC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Знание логики процесса мотивации не дает существенных преимуществ в управлении этим процессом. Можно указать на несколько факторов, которые усложняют и делают неясным процесс практического развертывания мотивации. Важным фактором является не очевидность мотивов. Можно предполагать, догадываться по поводу того, какие мотивы действуют, но в явном виде их «вычленить»</w:t>
      </w:r>
    </w:p>
    <w:p w14:paraId="63CE41C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140</w:t>
      </w:r>
    </w:p>
    <w:p w14:paraId="7ABF748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Первая стадия</w:t>
      </w:r>
    </w:p>
    <w:p w14:paraId="1DE6EA3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Возникновение потребностей</w:t>
      </w:r>
    </w:p>
    <w:p w14:paraId="3EB4F5C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Вторая стадия</w:t>
      </w:r>
    </w:p>
    <w:p w14:paraId="3F46E34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Поиск путей устранения потребностей</w:t>
      </w:r>
    </w:p>
    <w:p w14:paraId="1D894BB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Третья стадия</w:t>
      </w:r>
    </w:p>
    <w:p w14:paraId="372BA00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Определение направления действия</w:t>
      </w:r>
    </w:p>
    <w:p w14:paraId="1FA6E48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Четвертая стадия</w:t>
      </w:r>
    </w:p>
    <w:p w14:paraId="609969B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Осуществление действия</w:t>
      </w:r>
    </w:p>
    <w:p w14:paraId="7879F33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Пятая стадия</w:t>
      </w:r>
    </w:p>
    <w:p w14:paraId="79754FD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Осуществление действия за получение вознаграждения</w:t>
      </w:r>
    </w:p>
    <w:p w14:paraId="2485AFE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Шестая стадия</w:t>
      </w:r>
    </w:p>
    <w:p w14:paraId="37BAB41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Устранение потребностей Рис 2 1 Схема мотивационного процесса</w:t>
      </w:r>
    </w:p>
    <w:p w14:paraId="109BE1E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невозможно. Требуются длительные и скрупулезные наблюдения для того, чтобы попытаться с достаточной степенью достоверности сказать о том, какие мотивы являются ведущими, движущими в мотиваЦионном процессе человека.</w:t>
      </w:r>
    </w:p>
    <w:p w14:paraId="47350A1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141</w:t>
      </w:r>
    </w:p>
    <w:p w14:paraId="58D10BA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Следующим важным фактором является изменчивость мотивационного процесса. Характер мотивационного процесса зависит от того, какие потребности инициируют его. Однако сами потребности находятся между собой в сложном динамическом взаимодействии, зачастую противореча друг другу либо же, наоборот, усиливая действия отдельных потребностей. При этом составляющие этого взаимодействия могут меняться во времени, изменяя направленность и характер действия мотивов. Поэтому даже при самом глубоком знании мотивационной структуры человека, мотивов его действия могут возникать непредвиденные изменения в поведении человека и непредвиденная реакция с его стороны на мотивирующие воздействия.</w:t>
      </w:r>
    </w:p>
    <w:p w14:paraId="66B8730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Еще одним фактором, делающим мотивационный процесс каждого конкретного человека уникальным и не на сто процентов предсказуемым, является различие мотивационных структур отдельных людей, разная степень влияния одинаковых мотивов на различных людей, различная степень зависимости действия одних мотивов от других. У одних людей стремление к достижению результата может быть очень сильным, у других же оно может быть относительно слабым. В этом случае данный мотив будет поразному действовать на поведение людей. Возможна и другая ситуация: два человека имеют одинаково сильный мотив на достижение результата. Но у одного этот мотив доминирует над всеми другими, и он будет добиваться результата любыми способами. У другого же этот мотив соизмерим по силе действия с мотивом на соучастие в совместных действиях. В этом случае данный человек будет вести себя подругому.</w:t>
      </w:r>
    </w:p>
    <w:p w14:paraId="4D210B2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lang w:val="en-US"/>
        </w:rPr>
      </w:pPr>
      <w:r w:rsidRPr="000163AD">
        <w:rPr>
          <w:rFonts w:ascii="Times New Roman" w:hAnsi="Times New Roman" w:cs="Times New Roman"/>
          <w:color w:val="000000"/>
          <w:lang w:val="en-US"/>
        </w:rPr>
        <w:t xml:space="preserve">Как видно, процесс мотивации очень сложен и неоднозначен. Существует достаточно большое количество различных теорий мотивации, пытающихся дать объяснение этому явлению. Во второй части данной главы будут рассмотрены основные теории мотивации, которые могут быть разбиты на две большие группы. Первую группу составляют теории, концентрирующиеся на выявлении и анализе </w:t>
      </w:r>
      <w:r w:rsidRPr="000163AD">
        <w:rPr>
          <w:rFonts w:ascii="Times New Roman" w:hAnsi="Times New Roman" w:cs="Times New Roman"/>
          <w:b/>
          <w:bCs/>
          <w:color w:val="000000"/>
          <w:lang w:val="en-US"/>
        </w:rPr>
        <w:t xml:space="preserve">содержания </w:t>
      </w:r>
      <w:r w:rsidRPr="000163AD">
        <w:rPr>
          <w:rFonts w:ascii="Times New Roman" w:hAnsi="Times New Roman" w:cs="Times New Roman"/>
          <w:color w:val="000000"/>
          <w:lang w:val="en-US"/>
        </w:rPr>
        <w:t xml:space="preserve">факторов мотивации, вторую — теории мотивации, точкой концентрации внимания которых являются </w:t>
      </w:r>
      <w:r w:rsidRPr="000163AD">
        <w:rPr>
          <w:rFonts w:ascii="Times New Roman" w:hAnsi="Times New Roman" w:cs="Times New Roman"/>
          <w:b/>
          <w:bCs/>
          <w:color w:val="000000"/>
          <w:lang w:val="en-US"/>
        </w:rPr>
        <w:t xml:space="preserve">динамика </w:t>
      </w:r>
      <w:r w:rsidRPr="000163AD">
        <w:rPr>
          <w:rFonts w:ascii="Times New Roman" w:hAnsi="Times New Roman" w:cs="Times New Roman"/>
          <w:color w:val="000000"/>
          <w:lang w:val="en-US"/>
        </w:rPr>
        <w:t xml:space="preserve">взаимодействия различных мотивов, т.е. то, как </w:t>
      </w:r>
      <w:r w:rsidRPr="000163AD">
        <w:rPr>
          <w:rFonts w:ascii="Times New Roman" w:hAnsi="Times New Roman" w:cs="Times New Roman"/>
          <w:b/>
          <w:bCs/>
          <w:color w:val="000000"/>
          <w:lang w:val="en-US"/>
        </w:rPr>
        <w:t xml:space="preserve">инициируется и направ ляется </w:t>
      </w:r>
      <w:r w:rsidRPr="000163AD">
        <w:rPr>
          <w:rFonts w:ascii="Times New Roman" w:hAnsi="Times New Roman" w:cs="Times New Roman"/>
          <w:color w:val="000000"/>
          <w:lang w:val="en-US"/>
        </w:rPr>
        <w:t xml:space="preserve">поведение человека. Первая группа теорий обычно называет ся группой </w:t>
      </w:r>
      <w:r w:rsidRPr="000163AD">
        <w:rPr>
          <w:rFonts w:ascii="Times New Roman" w:hAnsi="Times New Roman" w:cs="Times New Roman"/>
          <w:i/>
          <w:iCs/>
          <w:color w:val="000000"/>
          <w:lang w:val="en-US"/>
        </w:rPr>
        <w:t xml:space="preserve">теорий содержания мотивации, </w:t>
      </w:r>
      <w:r w:rsidRPr="000163AD">
        <w:rPr>
          <w:rFonts w:ascii="Times New Roman" w:hAnsi="Times New Roman" w:cs="Times New Roman"/>
          <w:color w:val="000000"/>
          <w:lang w:val="en-US"/>
        </w:rPr>
        <w:t xml:space="preserve">вторая группа — </w:t>
      </w:r>
      <w:r w:rsidRPr="000163AD">
        <w:rPr>
          <w:rFonts w:ascii="Times New Roman" w:hAnsi="Times New Roman" w:cs="Times New Roman"/>
          <w:i/>
          <w:iCs/>
          <w:color w:val="000000"/>
          <w:lang w:val="en-US"/>
        </w:rPr>
        <w:t>теорий процесса мотивации.</w:t>
      </w:r>
    </w:p>
    <w:p w14:paraId="07B6124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142</w:t>
      </w:r>
    </w:p>
    <w:p w14:paraId="6EE7838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2. Теории содержания мотивации</w:t>
      </w:r>
    </w:p>
    <w:p w14:paraId="42ADE78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Теории содержания мотивации анализируют факторы, оказывающие влияние на мотивацию. В значительной мере фокус этих теорий сконцентрирован на анализе потребностей и их влиянии на мотивацию. Эти теории описывают структуру потребностей, их содержание и то, как данные потребности связаны с мотивацией человека к деятельности. В данных теориях делается попытка дать ответ на вопрос о том, что внутри человека побуждает его к деятельности. Наиболее известными теориями мотивации этой группы являются: 1) теория иерархии потребностей, разработанная Маслоу; 2) теория ERG, разработанная Альдерфером; 3) теория приобретенных потребностей МакКлелланда и 4) теория двух факторов Герцберга.</w:t>
      </w:r>
    </w:p>
    <w:p w14:paraId="2497E7E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2.1. Теория иерархии потребностей Маслоу</w:t>
      </w:r>
    </w:p>
    <w:p w14:paraId="72A87C2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Во введении упоминалось имя Абрахама Маслоу как одного из известнейших представителей бихевиористского направления в ряду учений об управлении. Широко известная и широко признаваемая концепция иерархии потребностей, разработанная Маслоу [9], включает в себя следующие основные идеи и предпосылки.</w:t>
      </w:r>
    </w:p>
    <w:p w14:paraId="44AFF24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Люди постоянно ощущают какието потребности.</w:t>
      </w:r>
    </w:p>
    <w:p w14:paraId="2CEF8A3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Люди испытывают определенный набор сильно выраженных потребностей, которые могут быть объединены в отдельные группы.</w:t>
      </w:r>
    </w:p>
    <w:p w14:paraId="7C95CDF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Группы потребностей находятся в иерархическом расположении по отношению друг к другу.</w:t>
      </w:r>
    </w:p>
    <w:p w14:paraId="1A0C991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Потребности, если они не удовлетворены, побуждают человека к действиям. Удовлетворенные потребности не мотивируют людей.</w:t>
      </w:r>
    </w:p>
    <w:p w14:paraId="7058C42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Если одна потребность удовлетворяется, то на ее место выходит другая неудовлетворенная потребность.</w:t>
      </w:r>
    </w:p>
    <w:p w14:paraId="186A78C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Обычно человек ощущает одновременно несколько различных потребностей, находящихся между собой в комплексном взаимодействии.</w:t>
      </w:r>
    </w:p>
    <w:p w14:paraId="47A8CF3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Потребности, находящиеся ближе к основанию «пирамиды», требуют первостепенного удовлетворения.</w:t>
      </w:r>
    </w:p>
    <w:p w14:paraId="3221ADF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Потребности более высокого уровня начинают активно действовать на человека после того, как в общем удовлетворены потребности более низкого уровня.</w:t>
      </w:r>
    </w:p>
    <w:p w14:paraId="511CDAA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143</w:t>
      </w:r>
    </w:p>
    <w:p w14:paraId="5AFC989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Потребности более высокого уровня могут быть удовлетворены большим числом способов, нежели потребности нижнего уровня.</w:t>
      </w:r>
    </w:p>
    <w:p w14:paraId="2777095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 соответствии с теорией Маслоу существует пять групп потребностей.</w:t>
      </w:r>
    </w:p>
    <w:p w14:paraId="1CAD12D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Физиологические потребности. </w:t>
      </w:r>
      <w:r w:rsidRPr="000163AD">
        <w:rPr>
          <w:rFonts w:ascii="Times New Roman" w:hAnsi="Times New Roman" w:cs="Times New Roman"/>
          <w:color w:val="000000"/>
          <w:lang w:val="en-US"/>
        </w:rPr>
        <w:t>К данной группе потребностей относятся потребности в пище, воде, воздухе, убежище и т.п., т.е. те потребности, которые человек должен удовлетворять, чтобы выживать, чтобы поддерживать организм в жизнедеятельном состоянии. Данные потребности в значительной мере связаны с поддержанием физиологических процессов и порождены физиологией человека. Люди, которые работают в основном по причине необходимости удовлетворения потребностей этой группы, мало интересуются содержанием работы, они концентрируют свое внимание на оплате, а также на условиях труда, удобстве на рабочем месте, возможности избегать усталости и т.п. Для управления такими людьми необходимо, чтобы минимум зарплаты обеспечивал выживание и рабочие условия не слишком отягощали существование.</w:t>
      </w:r>
    </w:p>
    <w:p w14:paraId="36B86E3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Потребности безопасности. </w:t>
      </w:r>
      <w:r w:rsidRPr="000163AD">
        <w:rPr>
          <w:rFonts w:ascii="Times New Roman" w:hAnsi="Times New Roman" w:cs="Times New Roman"/>
          <w:color w:val="000000"/>
          <w:lang w:val="en-US"/>
        </w:rPr>
        <w:t>Потребности этой группы связаны со стремлением и желанием людей находиться в стабильном и безопасном состоянии, защищающем от страха, боли, болезней и других страданий, которые может принести жизнь человеку. Люди, испытывающие потребности этого рода, стремятся избегать волнительных ситуаций, любят порядок, четкие правила, ясные структуры. Они оценивают свою работу, в первую очередь, с точки зрения обеспечения им стабильного существования в будущем. Для человека, находящегося под влиянием этих потребностей, важны гарантии работы, пенсионное обеспечение, гарантия медицинского обслуживания. Люди, испытывающие данные потребности, стремятся застраховать ся в прямом и переносном смысле от возможности неблагоприятных событий и изменений, создавая страховой потенциал, в частности, за счет обучения и образования. Люди с обостренной потребностью безопасности стремятся избегать риска, внутренне противятся изменениям и преобразованиям. Для управления такого рода людьми следует создавать ясную и надежную систему социального страхования, применять ясные и справедливые правила регулирования их деятельности, оплачивать труд выше прожиточного уровня, не привлекать их к принятию рискованных решений и осуществлению действий, связанных с риском и изменениями.</w:t>
      </w:r>
    </w:p>
    <w:p w14:paraId="5C69F37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Потребности принадлежности и причастности. </w:t>
      </w:r>
      <w:r w:rsidRPr="000163AD">
        <w:rPr>
          <w:rFonts w:ascii="Times New Roman" w:hAnsi="Times New Roman" w:cs="Times New Roman"/>
          <w:color w:val="000000"/>
          <w:lang w:val="en-US"/>
        </w:rPr>
        <w:t>Человек стремится к участию в совместных действиях, он хочет дружбы, любви, быть членом какихто объединений людей, участвовать в обществен</w:t>
      </w:r>
    </w:p>
    <w:p w14:paraId="67AE569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144</w:t>
      </w:r>
    </w:p>
    <w:p w14:paraId="263C3BA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ных мероприятиях и т.п. Все эти стремления составляют группу потребностей принадлежности и причастности. Если для человека данная потребность является ведущей, он смотрит на свою работу, вопервых, как на принадлежность к коллективу и, вовторых, как на возможность установить хорошие и дружеские отношения со своими коллегами. По отношению к таким работникам руководство должно носить форму дружеского партнерства, для таких людей надо создавать условия для общения на работе. Хороший результат дают групповая форма организации труда, групповые мероприятия, выходящие за рамки работы, а также напоминание работникам о том, что их ценят коллеги по работе.</w:t>
      </w:r>
    </w:p>
    <w:p w14:paraId="6FC8CE2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признания и самоутверждения. Данная группа потребностей отражает желание людей быть компетентными, сильными, способными, уверенными в себе, а также желание людей, чтобы окружающие признавали их таковыми и уважали их за это. Люди с сильно влияющей на них данной потребностью стремятся к лидерскому положению либо к положению признанного авторитета при решении задач. При управлении данными людьми надо использовать различные формы выражения признания их заслуг. Для этого полезными могут быть присвоение титулов и званий, освещение в прессе их действий, упоминание руководством в публичных выступлениях их заслуг, вручение различного рода почетных наград и т.п.</w:t>
      </w:r>
    </w:p>
    <w:p w14:paraId="059A9F1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самовыражения. Данная группа объединяет потребности, выражающиеся в стремлении человека к наиболее полному использованию своих знаний, способностей, умений и навыков. Данные потребности в гораздо большей степени, чем потребности других групп, носят индивидуальный характер. Это потребности человека в творчестве в широком смысле этого слова. Люди с данной потребностью открыты к восприятию себя и окружения, созидательны и независимы. При управлении людьми данного рода надо стремиться давать им оригинальные задания, позволяющие претворять в жизнь способности, предоставлять большую свободу в выборе средств решения задач и привлекать к работе, требующей изобретательности и созидательности.</w:t>
      </w:r>
    </w:p>
    <w:p w14:paraId="17D704A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Теория иерархического построения потребностей Маслоу не дает ответа на вопрос, какова природа тех или иных потребностей. Основная задача этой теории, похоже, состоит в стремлении показать, как те или иные потребности могут воздействовать на мотивацию человека к деятельности и как, зная об определенной динамике действия потребностей на мотивацию человека, воздействовать на человека, предоставляя ему возможности удовлетворять свои потребности определенным образом.</w:t>
      </w:r>
    </w:p>
    <w:p w14:paraId="2EDA9B2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145</w:t>
      </w:r>
    </w:p>
    <w:p w14:paraId="137F76F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Ю188</w:t>
      </w:r>
    </w:p>
    <w:p w14:paraId="1C02EFD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Концепция Маслоу оказала большое влияние на развитие теории и практики современного управления. Однако жизнь показала, что в концепции есть ряд очень уязвимых моментов.</w:t>
      </w:r>
    </w:p>
    <w:p w14:paraId="37B7E15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Вопервых, </w:t>
      </w:r>
      <w:r w:rsidRPr="000163AD">
        <w:rPr>
          <w:rFonts w:ascii="Times New Roman" w:hAnsi="Times New Roman" w:cs="Times New Roman"/>
          <w:color w:val="000000"/>
          <w:lang w:val="en-US"/>
        </w:rPr>
        <w:t>потребности поразному проявляются в зависимости от многих ситуационных факторов (содержание работы, положение в организации, возраст, пол и т.д.).</w:t>
      </w:r>
    </w:p>
    <w:p w14:paraId="244CEFC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Вовторых, </w:t>
      </w:r>
      <w:r w:rsidRPr="000163AD">
        <w:rPr>
          <w:rFonts w:ascii="Times New Roman" w:hAnsi="Times New Roman" w:cs="Times New Roman"/>
          <w:color w:val="000000"/>
          <w:lang w:val="en-US"/>
        </w:rPr>
        <w:t>не обязательно наблюдается жесткое следование одной группы потребностей за другой, как это представлено в «пирамиде» Маслоу.</w:t>
      </w:r>
    </w:p>
    <w:p w14:paraId="36981E2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i/>
          <w:iCs/>
          <w:color w:val="000000"/>
          <w:lang w:val="en-US"/>
        </w:rPr>
        <w:t xml:space="preserve">Втретьих, </w:t>
      </w:r>
      <w:r w:rsidRPr="000163AD">
        <w:rPr>
          <w:rFonts w:ascii="Times New Roman" w:hAnsi="Times New Roman" w:cs="Times New Roman"/>
          <w:color w:val="000000"/>
          <w:lang w:val="en-US"/>
        </w:rPr>
        <w:t>удовлетворение верхней группы потребностей не обязательно приводит к ослаблению их воздействия на мотивацию. Маслоу считал, что исключением из этого правила является потребность самовыражения, которая может не ослабевать, а даже усиливать свое действие на мотивацию по мере ее удовлетворения. Практика показывает, что и потребность признания и самовыражения также может оказывать усиливающее воздействие на мотивацию в процессе ее удовлетворения (рис. 2.2).</w:t>
      </w:r>
    </w:p>
    <w:p w14:paraId="04C8BA9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На основе систематизации и объединения в определенную совокупность потребностей, форм их прояёвления в поведении человека и возможных средств удовлетворения потребностей может быть составлена таблица, показывающая связь отдельных средств мотивирования с пирамидой потребностей Маслоу (табл. 2.1).</w:t>
      </w:r>
    </w:p>
    <w:p w14:paraId="23AB348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Таблица 2.1. Пример связи потребностей, их проявления и средств удовлетворения</w:t>
      </w:r>
    </w:p>
    <w:p w14:paraId="7A0C158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Группы потребностей</w:t>
      </w:r>
    </w:p>
    <w:p w14:paraId="3CA2FC7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Самовыражение</w:t>
      </w:r>
    </w:p>
    <w:p w14:paraId="53BC370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Признание и самоутверждение</w:t>
      </w:r>
    </w:p>
    <w:p w14:paraId="7697BA3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Принадлежность и причастность</w:t>
      </w:r>
    </w:p>
    <w:p w14:paraId="35CEE1E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Безопасность</w:t>
      </w:r>
    </w:p>
    <w:p w14:paraId="5CBD881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Физиологические потребности</w:t>
      </w:r>
    </w:p>
    <w:p w14:paraId="6E1A385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Формапроявления потребностей</w:t>
      </w:r>
    </w:p>
    <w:p w14:paraId="7EF0299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Стремление к достижению результатов</w:t>
      </w:r>
    </w:p>
    <w:p w14:paraId="5E7934F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Желание занимать определенное положение в коллективе</w:t>
      </w:r>
    </w:p>
    <w:p w14:paraId="6AF0D15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Стремление к установлению дружеских отношений</w:t>
      </w:r>
    </w:p>
    <w:p w14:paraId="339C2E5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Стремление к предотвращению опасных изменений</w:t>
      </w:r>
    </w:p>
    <w:p w14:paraId="09AA350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Желание регулярно и качественно питаться</w:t>
      </w:r>
    </w:p>
    <w:p w14:paraId="61C1A96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146</w:t>
      </w:r>
    </w:p>
    <w:p w14:paraId="5D8BEBE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Средства удовлетворения потребностей</w:t>
      </w:r>
    </w:p>
    <w:p w14:paraId="5BE57B1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Предоставление творческой работы</w:t>
      </w:r>
    </w:p>
    <w:p w14:paraId="0DB1205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Присвоение рангов или званий</w:t>
      </w:r>
    </w:p>
    <w:p w14:paraId="5F3184E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Поощрение создания неформальных групп</w:t>
      </w:r>
    </w:p>
    <w:p w14:paraId="09C4D56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Создание системы страхования</w:t>
      </w:r>
    </w:p>
    <w:p w14:paraId="5F3BCCC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Создание легко доступных систем питания</w:t>
      </w:r>
    </w:p>
    <w:p w14:paraId="142C9C0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Признание и самоутверждение</w:t>
      </w:r>
    </w:p>
    <w:p w14:paraId="0E6AA44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Принадлежность и причастность</w:t>
      </w:r>
    </w:p>
    <w:p w14:paraId="2C2D8C5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Безопасность</w:t>
      </w:r>
    </w:p>
    <w:p w14:paraId="6A6EB1A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Физиологические потребности Рис. 2.2. Пирамида Маслоу</w:t>
      </w:r>
    </w:p>
    <w:p w14:paraId="33A387F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2.2. Теория ERG Альдерфера</w:t>
      </w:r>
    </w:p>
    <w:p w14:paraId="23A44FE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Так же, как и Маслоу, Клейтон Альдерфер </w:t>
      </w:r>
      <w:r w:rsidRPr="000163AD">
        <w:rPr>
          <w:rFonts w:ascii="Times New Roman" w:hAnsi="Times New Roman" w:cs="Times New Roman"/>
          <w:i/>
          <w:iCs/>
          <w:color w:val="000000"/>
          <w:lang w:val="en-US"/>
        </w:rPr>
        <w:t xml:space="preserve">[3] </w:t>
      </w:r>
      <w:r w:rsidRPr="000163AD">
        <w:rPr>
          <w:rFonts w:ascii="Times New Roman" w:hAnsi="Times New Roman" w:cs="Times New Roman"/>
          <w:color w:val="000000"/>
          <w:lang w:val="en-US"/>
        </w:rPr>
        <w:t>исходит в своей теории из того, что потребности человека могут быть объединены в отдельные группы. Однако в отличие от теории иерархии потребностей Маслоу, он считает, что таких групп потребностей существует три:</w:t>
      </w:r>
    </w:p>
    <w:p w14:paraId="7199E85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потребности существования; • потребности связи;</w:t>
      </w:r>
    </w:p>
    <w:p w14:paraId="387458B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потребности роста.</w:t>
      </w:r>
    </w:p>
    <w:p w14:paraId="627CDE1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Группы потребностей данной теории достаточно наглядно соотносятся с группами потребностей теории Маслоу.</w:t>
      </w:r>
    </w:p>
    <w:p w14:paraId="6B600DB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существования как бы включают в себя две группы потребностей пирамиды Маслоу: потребности безопасности, за исключением групповой безопасности, и физиологические потребнос ти. Группа потребностей связи наглядно корреспондирует с группой потребностей принадлежности и причастности. Потребность связи,</w:t>
      </w:r>
    </w:p>
    <w:p w14:paraId="5EFBE42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147</w:t>
      </w:r>
    </w:p>
    <w:p w14:paraId="006C739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10'</w:t>
      </w:r>
    </w:p>
    <w:p w14:paraId="5B9AAC3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 Альдерферу, отражает социальную природу человека, стремление человека быть членом семьи, иметь коллег, друзей, врагов, начальников и подчиненных. Поэтому к данной группе можно отнести также часть потребностей признания и самоутверждения из пирамиды Маслоу, которые связаны со стремлением человека занимать определенное положение в окружающем мире, а также ту часть потребностей безопасности пирамиды Маслоу, которые связаны с групповой безопасностью. Потребности роста аналогичны потребностям самовыражения пирамиды Маслоу и включают в себя также те потребности группы признания и самоутверждения, которые связаны со стремлением к развитию уверенности, к самосовершенствованию и т.п (рис. 2.3).</w:t>
      </w:r>
    </w:p>
    <w:p w14:paraId="57CD7D5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Самовыражение</w:t>
      </w:r>
    </w:p>
    <w:p w14:paraId="014E633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Признание и причастность</w:t>
      </w:r>
    </w:p>
    <w:p w14:paraId="37415BC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Принадлежность и причастность</w:t>
      </w:r>
    </w:p>
    <w:p w14:paraId="616A7B2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Безопасность</w:t>
      </w:r>
    </w:p>
    <w:p w14:paraId="4D0312E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Физиологические потребности</w:t>
      </w:r>
    </w:p>
    <w:p w14:paraId="09FA222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Рис. 2.3, Соотношение иерархии потребностей теории Маслоу и теории Альдерфера</w:t>
      </w:r>
    </w:p>
    <w:p w14:paraId="5BFD2F5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Эти три группы потребностей, так же, как и в теории Маслоу, расположены иерархически. Однако между теориями Маслоу и Альдерфера есть одно принципиальное различие, состоящее в том, что, по Маслоу, происходит движение от потребности к потребности только снизу вверх. Удовлетворил потребность нижнего уровня, перешел к следующей и т.д. Альдерфер же считает, что движение идет в обе стороны. Наверх, если неудовлетворена потребность нижнего уровня, и вниз, если не удовлетворяется потребность более высокого уровня. При этом Альдерфер считает, что в случае неудовлетворенности потребности верхнего уровня усиливается степень действия потребности более низкого уровня, что переключает внимание чело</w:t>
      </w:r>
    </w:p>
    <w:p w14:paraId="1B0F3D5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148</w:t>
      </w:r>
    </w:p>
    <w:p w14:paraId="32B1B0D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века на этот уровень. Например, если человек никак не смог удовлетворить потребности роста, у него опять «включаются» потребности связи, и это вызывает процесс регрессии с верхнего уровня потребностей на нижний. В соответствии с теорией Альдерфера иерархия потребностей отражает восхождение от более конкретных потребностей к менее конкретным. Он считает, что каждый раз, когда потребность не удовлетворяется, происходит переключение на более конкретную потребность. И этот процесс определяет наличие обратного хода сверху вниз.</w:t>
      </w:r>
    </w:p>
    <w:p w14:paraId="65D9E75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Процесс движения вверх по уровням потребностей Альдерфер называет </w:t>
      </w:r>
      <w:r w:rsidRPr="000163AD">
        <w:rPr>
          <w:rFonts w:ascii="Times New Roman" w:hAnsi="Times New Roman" w:cs="Times New Roman"/>
          <w:i/>
          <w:iCs/>
          <w:color w:val="000000"/>
          <w:lang w:val="en-US"/>
        </w:rPr>
        <w:t xml:space="preserve">процессом удовлетворения потребностей, </w:t>
      </w:r>
      <w:r w:rsidRPr="000163AD">
        <w:rPr>
          <w:rFonts w:ascii="Times New Roman" w:hAnsi="Times New Roman" w:cs="Times New Roman"/>
          <w:color w:val="000000"/>
          <w:lang w:val="en-US"/>
        </w:rPr>
        <w:t xml:space="preserve">а процесс движе ния вниз — </w:t>
      </w:r>
      <w:r w:rsidRPr="000163AD">
        <w:rPr>
          <w:rFonts w:ascii="Times New Roman" w:hAnsi="Times New Roman" w:cs="Times New Roman"/>
          <w:i/>
          <w:iCs/>
          <w:color w:val="000000"/>
          <w:lang w:val="en-US"/>
        </w:rPr>
        <w:t xml:space="preserve">процессом фрустрации, </w:t>
      </w:r>
      <w:r w:rsidRPr="000163AD">
        <w:rPr>
          <w:rFonts w:ascii="Times New Roman" w:hAnsi="Times New Roman" w:cs="Times New Roman"/>
          <w:color w:val="000000"/>
          <w:lang w:val="en-US"/>
        </w:rPr>
        <w:t>т.е. поражения в стремлении удовлетворить потребность.</w:t>
      </w:r>
    </w:p>
    <w:p w14:paraId="738D007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Наличие двух направлений движения в удовлетворении потребностей открывает дополнительные возможности в мотивировании людей в организации. Например, если у организации нет достаточных возможностей для удовлетворения потребности человека в росте, то, разочаровавшись, он может с повышенным интересом переключиться на потребность связи. И в данном случае организация сможет предоставлять ему возможности для удовлетворения данной потребности, увеличивая тем самым свой потенциал мотивирования данногочеловека.</w:t>
      </w:r>
    </w:p>
    <w:p w14:paraId="0358E6B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Теория Альдерфера, являясь относительно молодой, имеет достаточно небольшое количество эмпирических подтверждений ее правильности. Однако тем не менее знание этой теории является полезным для практики управления, так как она открывает для менеджеров перспективы поиска эффективных форм мотивирования, соотносящихся с более низким уровнем потребностей, если нет возможности создать условия для удовлетворения потребностей более высокого уровня (рис. 2.4).</w:t>
      </w:r>
    </w:p>
    <w:p w14:paraId="04971D8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2.3. Теория приобретенных потребностей МакКлелланда</w:t>
      </w:r>
    </w:p>
    <w:p w14:paraId="34535B0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Широко распространенной концепцией потребностей, определяющих мотивацию человека к деятельности, является концепция Мак Клелланда, связанная с изучением и описанием влияния </w:t>
      </w:r>
      <w:r w:rsidRPr="000163AD">
        <w:rPr>
          <w:rFonts w:ascii="Times New Roman" w:hAnsi="Times New Roman" w:cs="Times New Roman"/>
          <w:i/>
          <w:iCs/>
          <w:color w:val="000000"/>
          <w:lang w:val="en-US"/>
        </w:rPr>
        <w:t xml:space="preserve">соучастия и потребности властвования. </w:t>
      </w:r>
      <w:r w:rsidRPr="000163AD">
        <w:rPr>
          <w:rFonts w:ascii="Times New Roman" w:hAnsi="Times New Roman" w:cs="Times New Roman"/>
          <w:color w:val="000000"/>
          <w:lang w:val="en-US"/>
        </w:rPr>
        <w:t>В соответствии с идеями МакКлелланда, эти потребности, если они достаточно сильно присутствуют у человека, оказывают заметное воздействие на поведение человека, заставляя его предпринимать усилия и осуществлять действия, которые Должны привести к удовлетворению этих потребностей. При этом</w:t>
      </w:r>
    </w:p>
    <w:p w14:paraId="7CD7860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149</w:t>
      </w:r>
    </w:p>
    <w:p w14:paraId="733E027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роста</w:t>
      </w:r>
    </w:p>
    <w:p w14:paraId="2CF0E74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связи</w:t>
      </w:r>
    </w:p>
    <w:p w14:paraId="30E6094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существования</w:t>
      </w:r>
    </w:p>
    <w:p w14:paraId="03FECB4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Рис. 2.4. Схема </w:t>
      </w:r>
      <w:r w:rsidRPr="000163AD">
        <w:rPr>
          <w:rFonts w:ascii="Times New Roman" w:hAnsi="Times New Roman" w:cs="Times New Roman"/>
          <w:color w:val="000000"/>
          <w:lang w:val="en-US"/>
        </w:rPr>
        <w:t>восхождения и обратного хода вниз по иерархии потребностей Альдерфера</w:t>
      </w:r>
    </w:p>
    <w:p w14:paraId="60C823A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МакКлелланд рассматривает эти потребности как приобретенные под влиянием жизненных обстоятельств, опыта и обучения.</w:t>
      </w:r>
    </w:p>
    <w:p w14:paraId="790C897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Потребность достижения </w:t>
      </w:r>
      <w:r w:rsidRPr="000163AD">
        <w:rPr>
          <w:rFonts w:ascii="Times New Roman" w:hAnsi="Times New Roman" w:cs="Times New Roman"/>
          <w:color w:val="000000"/>
          <w:lang w:val="en-US"/>
        </w:rPr>
        <w:t>[10] проявляется в стремлении человека достигать стоящих перед ним целей более эффективно, чем он это делал ранее. Люди с высоким уровнем потребности достижения предпочитают самостоятельно ставить свои цели. При этом они обычно выбирают умеренно сложные цели и задачи, исходя из того, чего они могут достичь и что они могут сделать. Люди с выраженной потребностью достижения склонны делать умеренно рискованные решения и ожидают немедленной обратной связи от осуществленных ими действий и принятых решений. Им нравится принимать решения и отвечать за решение задачи, они одержимы теми задачами, которые решают, и легко берут на себя персональную ответственность.</w:t>
      </w:r>
    </w:p>
    <w:p w14:paraId="7103A01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Исходя из вышеперечисленных характеристик, можно сказать, что члены организации, имеющие высокую потребность достижения, готовы браться за работу, несущую в себе элементы вызова, что позволяет им самостоятельно ставить цели. Однако при этом им очень трудно заниматься той работой, у которой нет ясного и ощутимого результата, наступающего достаточно быстро. Они могут с энтузиазмом и все время заниматься решением задачи, но при этом им постоянно нужно получать результат. Важно отметить, что качество</w:t>
      </w:r>
    </w:p>
    <w:p w14:paraId="3321227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150</w:t>
      </w:r>
    </w:p>
    <w:p w14:paraId="19340B2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результата, а также качество их работы не обязательно являются наивысшими. Люди с данной потребностью много и охотно работают, но не очень любят делиться работой с другими. Совместно полученный результат их устраивает гораздо меньше, чем если бы они сами этот результат получили в одиночку.</w:t>
      </w:r>
    </w:p>
    <w:p w14:paraId="7C9D459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МакКлелланд на основе проведенных исследований пришел к выводу, что данная потребность может быть отнесена не только к характеристике отдельных людей, но и к характеристике отдельных обществ. Те общества, где высока потребность достижения, обычно имеют хорошо развивающуюся экономику. И наоборот, в обществах, характеризуемых низкой потребностью достижения, экономика развивается низкими темпами либо совсем не развивается.</w:t>
      </w:r>
    </w:p>
    <w:p w14:paraId="38838AF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Считается, что наличие у работников высокой потребности достижения оказывает влияние на их активность и результативность. Поэтому полезно оценивать уровень потребности достижения у членов организации при их продвижении по службе, а также у претендентов на вхождение в организацию. Оценка уровня потребности достижения может быть использована также и для приведения характера и содержания работы в соответствие с потребностями достижения работников.</w:t>
      </w:r>
    </w:p>
    <w:p w14:paraId="29763EB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В целях регулирования уровня данной потребности важно проводить обучение членов организации и соответствующим образом организовывать работу. В частности, желательно включать в работу наличие регулярной обратной связи, разбирать примеры успешного достижения целей. Также в связи с тем, что люди с высокой потребностью достижения имеют повышенную самооценку и соответственно не склонны ставить трудные цели, нужно пытаться корректировать их самооценку.</w:t>
      </w:r>
    </w:p>
    <w:p w14:paraId="3850629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Стремление к достижению делает людей успешными в решении стоящих перед ними задач. Успешный предприниматель должен иметь высокий уровень потребности достижения. Однако зачастую именно люди с высокой потребностью достижения не достигают высших уровней в управленческой иерархии, так как на верхних управленческих уровнях требуется принимать более рискованные решения и ставить более высокие цели, чем на это готовы пойти люди с высоким уровнем потребности достижения. Поэтому вполне однозначно можно сказать, что для людей, занимающихся предпринимательской деятельностью индивидуального типа, желательно иметь высокую потребность достижения. Если же человек работает в большой организации, высокая потребность достижения может создавать много проблем и ему, и окружающим его сослуживцам.</w:t>
      </w:r>
    </w:p>
    <w:p w14:paraId="7EE34DF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151</w:t>
      </w:r>
    </w:p>
    <w:p w14:paraId="7131DF8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Потребность соучастия </w:t>
      </w:r>
      <w:r w:rsidRPr="000163AD">
        <w:rPr>
          <w:rFonts w:ascii="Times New Roman" w:hAnsi="Times New Roman" w:cs="Times New Roman"/>
          <w:color w:val="000000"/>
          <w:lang w:val="en-US"/>
        </w:rPr>
        <w:t>проявляется в виде стремления к дружеским отношениям с окружающими. Люди с высокой потребностью соучастия стараются устанавливать и поддерживать хорошие отношения, стремятся получить одобрение и поддержку со стороны окружающих, обеспокоены тем, как о них думают другие. Для них очень важным является тот факт, что они нужны комуто, что их друзья и коллеги не безразличны к ним и их действиям.</w:t>
      </w:r>
    </w:p>
    <w:p w14:paraId="21593B4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Индивиды с высокой потребностью соучастия предпочитают занимать в организации такие позиции и выполнять такую работу, которые позволяют им находиться в активном взаимодействии с людьми, как со своими коллегами, так и с клиентами. Для успешной организации работы таких членов коллектива необходимо создавать условия, позволяющие им регулярно получать информацию о реакции окружающих на их действия, а также предоставляющие им возможность активного взаимодействия с достаточно широким кругом людей. Руководство организации должно регулярно оценивать уровень данной потребности у подчиненных им сотрудников, чтобы правильно и своевременно вносить корректировки в организацию их работы с учетом возможного изменения у отдельных сотрудников уровня потребности соучастия. Естественно, анализ уровня потребности соучастия должен оцениваться и при приеме человека в организацию.</w:t>
      </w:r>
    </w:p>
    <w:p w14:paraId="7742CDC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b/>
          <w:bCs/>
          <w:color w:val="000000"/>
          <w:lang w:val="en-US"/>
        </w:rPr>
        <w:t xml:space="preserve">Потребность властвовать </w:t>
      </w:r>
      <w:r w:rsidRPr="000163AD">
        <w:rPr>
          <w:rFonts w:ascii="Times New Roman" w:hAnsi="Times New Roman" w:cs="Times New Roman"/>
          <w:color w:val="000000"/>
          <w:lang w:val="en-US"/>
        </w:rPr>
        <w:t>является третьей крупной потребностью, влияние на поведение человека которой было изучено и описано МакКлелландом [11]. Данная потребность также, как и две предыдущие, является приобретенной, развивается на основе обучения, жизненного опыта и состоит в том, что человек стремится контролировать ресурсы и процессы, протекающие в его окружении. Основной направленностью данной потребности является стремление контролировать действия людей, оказывать влияние на их поведение, брать на себя ответственность за действия и поведение других людей. Потребность властвования имеет два полюса: стремление иметь как можно больше власти, контролировать все и всех и, в противоположность этому, стремление полностью отказываться от какихлибо притязаний на власть, желание полностью избегать таких ситуаций и действий, которые связаны с необходимостью выполнять властные функции.</w:t>
      </w:r>
    </w:p>
    <w:p w14:paraId="58DE439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Лица с высокой мотивацией властвования могут быть подразделены на две, в принципе взаимоисключающие друг друга, группы. </w:t>
      </w:r>
      <w:r w:rsidRPr="000163AD">
        <w:rPr>
          <w:rFonts w:ascii="Times New Roman" w:hAnsi="Times New Roman" w:cs="Times New Roman"/>
          <w:i/>
          <w:iCs/>
          <w:color w:val="000000"/>
          <w:lang w:val="en-US"/>
        </w:rPr>
        <w:t xml:space="preserve">Первую </w:t>
      </w:r>
      <w:r w:rsidRPr="000163AD">
        <w:rPr>
          <w:rFonts w:ascii="Times New Roman" w:hAnsi="Times New Roman" w:cs="Times New Roman"/>
          <w:color w:val="000000"/>
          <w:lang w:val="en-US"/>
        </w:rPr>
        <w:t>группу составляют те, кто стремится к власти ради властвования. В первую очередь их привлекает сама возможность командовать</w:t>
      </w:r>
    </w:p>
    <w:p w14:paraId="61D38CC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152</w:t>
      </w:r>
    </w:p>
    <w:p w14:paraId="0BCBE25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другими. Интересы организации для них часто отходят на второй план и даже теряют смысл, так как они концентрируют первостепенное внимание на своей руководящей позиции в организации, на своих возможностях властвовать, на своей силе в организации.</w:t>
      </w:r>
    </w:p>
    <w:p w14:paraId="27B6103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Ко </w:t>
      </w:r>
      <w:r w:rsidRPr="000163AD">
        <w:rPr>
          <w:rFonts w:ascii="Times New Roman" w:hAnsi="Times New Roman" w:cs="Times New Roman"/>
          <w:i/>
          <w:iCs/>
          <w:color w:val="000000"/>
          <w:lang w:val="en-US"/>
        </w:rPr>
        <w:t xml:space="preserve">второй </w:t>
      </w:r>
      <w:r w:rsidRPr="000163AD">
        <w:rPr>
          <w:rFonts w:ascii="Times New Roman" w:hAnsi="Times New Roman" w:cs="Times New Roman"/>
          <w:color w:val="000000"/>
          <w:lang w:val="en-US"/>
        </w:rPr>
        <w:t>группе относятся те лица, которые стремятся к получению власти ради того, чтобы добиваться решения групповых задач. Эти люди удовлетворяют свою потребность властвования тем, что определяют цели, ставят задачи перед коллективом и участвуют в процессе достижения целей. При этом очень важно отметить, что они ищут возможности мотивирования людей на достижение этих целей и работают вместе с коллективом как над определением целей, так и над их достижением. То есть потребность властвования для этих людей — это не стремление к властному самоутверждению ради удовлетворения своего тщеславия, а стремление к выполнению ответственной руководящей работы, связанной с решением организационных задач, что, кстати, также является стремлением к властному самоутверждению.</w:t>
      </w:r>
    </w:p>
    <w:p w14:paraId="0E99298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МакКлелланд считает, что из трех рассматриваемых в его концепции потребностей (достижение, соучастие и властвование) для успеха менеджера наибольшее значение имеет развитая потребность властвования второго типа. Поэтому исключительно важно, чтобы работа руководителя, с одной стороны, давала возможность менеджерам удовлетворять эту потребность, а с другой — способствовала развитию этой потребности.</w:t>
      </w:r>
    </w:p>
    <w:p w14:paraId="24DB238B"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Потребности достижения, соучастия и властвования в концепции МакКлелланда не исключают друг друга и не расположены иерархически, как это было представлено в концепциях Маслоу и Альдерфера. Более того, проявление влияния этих потребностей на поведение человека сильно зависит от их взаимовлияния. Так, например, если человек находится на руководящей позиции и имеет высокую потребность властвования, то для успешного осуществления управленческой деятельности в соответствии со стремлением к удовлетворению этой потребности желательно, чтобы потребность в соучастии была бы у него относительно слабо выражена. Также может приводить к негативному, с точки зрения выполнения менеджером своей работы, влиянию на ее результат комбинация сильной потребности достижения и сильной потребности властвования, так как первая потребность все время будет ориентировать властвование на достижение личных интересов менеджера. Повидимому, нельзя делать однозначно жестких выводов о том, в каком направлении воздействуют друг на друга три рассматриваемых потребности. Однако совер</w:t>
      </w:r>
    </w:p>
    <w:p w14:paraId="05EF5CD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153</w:t>
      </w:r>
    </w:p>
    <w:p w14:paraId="4ACA948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шенно очевидно, что необходимо принимать во внимание их взаимовлияние при анализе мотивации человека, при анализе поведения и выработке методов управления человеком.</w:t>
      </w:r>
    </w:p>
    <w:p w14:paraId="58B0DDC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2.4. Теория двух факторов Герцберга</w:t>
      </w:r>
    </w:p>
    <w:p w14:paraId="1437FF5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Обычно считается, что удовлетворенность человека своими действиями, своим состоянием, окружением и неудовлетворенность всем этим являются двумя полюсами, противоположностями, между которыми может находиться состояние и настроение человека. В зависимости от того, как осуществляется воздействие, мотивирование человека, его настроение может переходить из одного состояния в другое, человек может становиться то более удовлетворенным, то более неудовлетворенным. Но, оказывается, не все выглядит так однозначно.</w:t>
      </w:r>
    </w:p>
    <w:p w14:paraId="434C933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На стыке 50—60х гг. Фредерик Герцберг совместно с рядом его коллег [4] провел исследование, касающееся выяснения того, какие факторы, оказывающие мотивирующее и демотивирующее воздействие на поведение человека, вызывают его удовлетворенность или же неудовлетворенность. Вывод, который он сделал на основе этих исследований, оказался исключительно оригинальным. Герцберг заключил, что процесс обретения удовлетворенности и процесс нарастания неудовлетворенности, с точки зрения обусловливающих их факторов, являются двумя различными процессами, т.е. факторы, которые вызывали рост неудовлетворенности, при их устранении не обязательно приводили к увеличению удовлетворенности. И наоборот, из того, что какойлибо фактор способствовал росту удовлетворенности, никак не следовало, что при ослаблении влияния этого фактора будет расти неудовлетворенность (рис. 2.5).</w:t>
      </w:r>
    </w:p>
    <w:p w14:paraId="6BB8653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Удовлетворенность</w:t>
      </w:r>
    </w:p>
    <w:p w14:paraId="1C0EFC3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Отсутствие удовлетворенности</w:t>
      </w:r>
    </w:p>
    <w:p w14:paraId="05EDB32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lang w:val="en-US"/>
        </w:rPr>
      </w:pPr>
      <w:r w:rsidRPr="000163AD">
        <w:rPr>
          <w:rFonts w:ascii="Times New Roman" w:hAnsi="Times New Roman" w:cs="Times New Roman"/>
          <w:i/>
          <w:iCs/>
          <w:color w:val="000000"/>
          <w:lang w:val="en-US"/>
        </w:rPr>
        <w:t>•4</w:t>
      </w:r>
      <w:r w:rsidRPr="000163AD">
        <w:rPr>
          <w:rFonts w:ascii="Times New Roman" w:hAnsi="Times New Roman" w:cs="Times New Roman"/>
          <w:i/>
          <w:iCs/>
          <w:color w:val="000000"/>
          <w:lang w:val="en-US"/>
        </w:rPr>
        <w:tab/>
        <w:t>*•</w:t>
      </w:r>
    </w:p>
    <w:p w14:paraId="0AFEA05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Отсутствие неудовлетворенности Рис. 2.5. Независимые процессы удовлетворенности и неудовлетворенности</w:t>
      </w:r>
    </w:p>
    <w:p w14:paraId="655A9DF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Процесс «удовлетворенность — отсутствие удовлетворенности» в основном находится под влиянием факторов, связанных с содержанием работы, т.е. с </w:t>
      </w:r>
      <w:r w:rsidRPr="000163AD">
        <w:rPr>
          <w:rFonts w:ascii="Times New Roman" w:hAnsi="Times New Roman" w:cs="Times New Roman"/>
          <w:i/>
          <w:iCs/>
          <w:color w:val="000000"/>
          <w:lang w:val="en-US"/>
        </w:rPr>
        <w:t xml:space="preserve">внутренними </w:t>
      </w:r>
      <w:r w:rsidRPr="000163AD">
        <w:rPr>
          <w:rFonts w:ascii="Times New Roman" w:hAnsi="Times New Roman" w:cs="Times New Roman"/>
          <w:color w:val="000000"/>
          <w:lang w:val="en-US"/>
        </w:rPr>
        <w:t>по отношению к работе факторами. Данные факторы оказывают сильное мотивирующее воздействие на</w:t>
      </w:r>
    </w:p>
    <w:p w14:paraId="606A336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154</w:t>
      </w:r>
    </w:p>
    <w:p w14:paraId="654355E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Неудовлетворенность</w:t>
      </w:r>
    </w:p>
    <w:p w14:paraId="63445EE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color w:val="000000"/>
          <w:lang w:val="en-US"/>
        </w:rPr>
        <w:t xml:space="preserve">поведение человека, которое может привести к хорошему выполнению работы. Если эти факторы не присутствуют, то их отсутствие не вызывает сильной неудовлетворенности. Герцберг называл эти факторы «удовлетворителями». Это название не получило широкого хождения. Обычно эти факторы называются </w:t>
      </w:r>
      <w:r w:rsidRPr="000163AD">
        <w:rPr>
          <w:rFonts w:ascii="Times New Roman" w:hAnsi="Times New Roman" w:cs="Times New Roman"/>
          <w:b/>
          <w:bCs/>
          <w:color w:val="000000"/>
          <w:lang w:val="en-US"/>
        </w:rPr>
        <w:t>мотивирующими.</w:t>
      </w:r>
    </w:p>
    <w:p w14:paraId="50FAB7A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Мотивирующие факторы рассматриваются как самостоятельная группа потребностей, обобщенно которую можно назвать группой потребностей в росте. К этой группе относятся такие потребности или факторы, </w:t>
      </w:r>
      <w:r w:rsidRPr="000163AD">
        <w:rPr>
          <w:rFonts w:ascii="Times New Roman" w:hAnsi="Times New Roman" w:cs="Times New Roman"/>
          <w:i/>
          <w:iCs/>
          <w:color w:val="000000"/>
          <w:lang w:val="en-US"/>
        </w:rPr>
        <w:t xml:space="preserve">как достижение, признание, ответственность, продвижение, работа сама по себе, возможность роста. </w:t>
      </w:r>
      <w:r w:rsidRPr="000163AD">
        <w:rPr>
          <w:rFonts w:ascii="Times New Roman" w:hAnsi="Times New Roman" w:cs="Times New Roman"/>
          <w:color w:val="000000"/>
          <w:lang w:val="en-US"/>
        </w:rPr>
        <w:t>Если данные потребности удовлетворяются, то и человек испытывает удовлетворение. А так как они могут приводить к удовлетворению, то они играют мотивирующую роль.</w:t>
      </w:r>
    </w:p>
    <w:p w14:paraId="3D63C6A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Процесс «неудовлетворенность — отсутствие неудовлетворенности» определяется влиянием факторов, в основном связанных с окружением, в котором осуществляется работа. Это </w:t>
      </w:r>
      <w:r w:rsidRPr="000163AD">
        <w:rPr>
          <w:rFonts w:ascii="Times New Roman" w:hAnsi="Times New Roman" w:cs="Times New Roman"/>
          <w:b/>
          <w:bCs/>
          <w:color w:val="000000"/>
          <w:lang w:val="en-US"/>
        </w:rPr>
        <w:t xml:space="preserve">внешние </w:t>
      </w:r>
      <w:r w:rsidRPr="000163AD">
        <w:rPr>
          <w:rFonts w:ascii="Times New Roman" w:hAnsi="Times New Roman" w:cs="Times New Roman"/>
          <w:color w:val="000000"/>
          <w:lang w:val="en-US"/>
        </w:rPr>
        <w:t xml:space="preserve">факторы. Их отсутствие вызывает у работников чувство неудовлетворенности. В то же время наличие факторов этой группы не обязательно вызывает состояние удовлетворенности. То есть данные факторы не играют мотивирующей роли, они как бы связаны с устранением «боли», «страдания». В литературе по управлению обычно их называ ют факторами </w:t>
      </w:r>
      <w:r w:rsidRPr="000163AD">
        <w:rPr>
          <w:rFonts w:ascii="Times New Roman" w:hAnsi="Times New Roman" w:cs="Times New Roman"/>
          <w:b/>
          <w:bCs/>
          <w:color w:val="000000"/>
          <w:lang w:val="en-US"/>
        </w:rPr>
        <w:t xml:space="preserve">«здоровья», </w:t>
      </w:r>
      <w:r w:rsidRPr="000163AD">
        <w:rPr>
          <w:rFonts w:ascii="Times New Roman" w:hAnsi="Times New Roman" w:cs="Times New Roman"/>
          <w:color w:val="000000"/>
          <w:lang w:val="en-US"/>
        </w:rPr>
        <w:t>как бы подчеркивая этим, что данные факторы создают нормальные, здоровые условия труда.</w:t>
      </w:r>
    </w:p>
    <w:p w14:paraId="37C7BCDF"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Факторы «здоровья» могут быть рассмотрены как группа потребностей человека в устранении трудностей, желаний и проблем. Эти факторы помогают человеку устранить «боль», которую он переживает в их отсутствие. Но они не являются мотивирующими, так как обеспечивают нормальные условия и фактически не приводят к удовлетворенности. К факторам здоровья относятся </w:t>
      </w:r>
      <w:r w:rsidRPr="000163AD">
        <w:rPr>
          <w:rFonts w:ascii="Times New Roman" w:hAnsi="Times New Roman" w:cs="Times New Roman"/>
          <w:i/>
          <w:iCs/>
          <w:color w:val="000000"/>
          <w:lang w:val="en-US"/>
        </w:rPr>
        <w:t xml:space="preserve">заработная плата, безопасность на рабочем месте, условия на рабочем месте (шум, освещенность, комфорт и т.п.), статус, правила, распорядок и режим работы, качество контроля со стороны руководства, отношения с коллегами и подчиненными. </w:t>
      </w:r>
      <w:r w:rsidRPr="000163AD">
        <w:rPr>
          <w:rFonts w:ascii="Times New Roman" w:hAnsi="Times New Roman" w:cs="Times New Roman"/>
          <w:color w:val="000000"/>
          <w:lang w:val="en-US"/>
        </w:rPr>
        <w:t>Одним из самых парадоксальных выводов, который был сделан Герцбергом из анализа факторов здоровья, явился вывод о том, что заработная плата не является мотивирующим фактором.</w:t>
      </w:r>
    </w:p>
    <w:p w14:paraId="04A57B3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На основе разработанной им концепции двух факторов Герцберг сделал вывод о том, что при наличии у работников чувства неудовлетворенности, менеджер должен обращать первостепенное внимание на те факторы, которые вызывают неудовлетворенность, и делать все для того, чтобы устранить эту неудовлетворенность. После того</w:t>
      </w:r>
    </w:p>
    <w:p w14:paraId="5B74123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155</w:t>
      </w:r>
    </w:p>
    <w:p w14:paraId="0EECAFA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как достигнуто состояние отсутствия неудовлетворенности, пытаться мотивировать работников с помощью факторов здоровья — практически бесполезное дело. Поэтому после этого менеджер должен сконцентрировать внимание на приведении в действие мотивирующих факторов и пытаться добиваться высоких результатов труда через механизм достижения работниками состояния удовлетворенности.</w:t>
      </w:r>
    </w:p>
    <w:p w14:paraId="291AD54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2.5. Обобщенный взгляд на теории содержания мотивации</w:t>
      </w:r>
    </w:p>
    <w:p w14:paraId="0574250A"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Изложенные концепции позволяют сделать вывод о том, что отсутствует какоелибо канонизированное учение, объясняющее то, что лежит в основе мотивации человека и чем определяется мотивация. Каждая из изложенных теорий имеет определенное принципиальное отличие. Так, например, в концепции Маслоу потребности расположены иерархически, и восхождение по ним идет снизу вверх. В теории Альдерфера также имеется определенная иерархия. Однако эта теория в качестве одного из важнейших положений имеет утверждение о том, что движение по иерархии может осуществляться как снизу вверх, так и обратно сверху вниз в том случае, если не удовлетворяется потребность верхнего уровня. МакКлелланд ввел по отношению к рассматриваемым им потребностям идею их приобретения и развития под влиянием обучения и жизненного опыта. При этом он принимает во внимание взаимоотношение отдельных групп потребностей, отойдя от рассмотрения изолированного влияния отдельных групп потребностей на поведение человека. В теории Герцберга потребнос ти делятся на две большие группы: мотивирующие и «здоровья». Тем самым указывается на то, что не все потребности постоянно оказывают мотивирующее влияние на человека, а только те из них, которые приводят к развитию состояния удовлетворенности.</w:t>
      </w:r>
    </w:p>
    <w:p w14:paraId="53BD9ED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Как видно, каждая из теорий имеет чтото особенное, отличительное, что дало ей возможность получить широкое признание теоретиков и практиков и внести существенный вклад в разработку знаний о мотивации. Однако при этом, несмотря на принципиальные различия, все четыре вышеописанные теории имеют нечто общее, позволяющее установить определенные параллели между ними. Характерной особенностью всех четырех теорий является то, что они изучают потребности и дают классификацию потребностей, позволяющую делать некие выводы о механизме мотивации человека. Сравнивая классификации всех четырех теорий, можно отметить, что выделенные в различных теориях группы потребностей достаточно определенно соответствуют друг другу.</w:t>
      </w:r>
    </w:p>
    <w:p w14:paraId="2C8460E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156</w:t>
      </w:r>
    </w:p>
    <w:p w14:paraId="6D861E8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Так, например, потребность достижения в теории МакКлелланда созвучна потребности самовыражения в пирамиде Маслоу, потребности роста в теории Альдерфера — группе потребностей, входящих в набор мотивирующих факторов, теории Герцберга. Такое же соответствие можно установить и для других групп потребностей.</w:t>
      </w:r>
    </w:p>
    <w:p w14:paraId="4D4D61F4"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На рис. 2.6 дано некое условное соответствие групп потребностей, выделяемых в данных четырех концепциях.</w:t>
      </w:r>
    </w:p>
    <w:p w14:paraId="2CB3A9E1"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Теория Маслоу</w:t>
      </w:r>
    </w:p>
    <w:p w14:paraId="0388E73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самовыражения</w:t>
      </w:r>
    </w:p>
    <w:p w14:paraId="361B17F3"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Физиологические потребности</w:t>
      </w:r>
    </w:p>
    <w:p w14:paraId="48729F7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Теория Альдерфера</w:t>
      </w:r>
    </w:p>
    <w:p w14:paraId="705D72EC"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роста</w:t>
      </w:r>
    </w:p>
    <w:p w14:paraId="4C0EB2E2"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связи</w:t>
      </w:r>
    </w:p>
    <w:p w14:paraId="6AF1585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существования</w:t>
      </w:r>
    </w:p>
    <w:p w14:paraId="47D73CC7"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Теория МакКлелланда</w:t>
      </w:r>
    </w:p>
    <w:p w14:paraId="27436E3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достижения</w:t>
      </w:r>
    </w:p>
    <w:p w14:paraId="60E91318"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властвования</w:t>
      </w:r>
    </w:p>
    <w:p w14:paraId="688E600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Потребность соучастия</w:t>
      </w:r>
    </w:p>
    <w:p w14:paraId="3905C98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0163AD">
        <w:rPr>
          <w:rFonts w:ascii="Times New Roman" w:hAnsi="Times New Roman" w:cs="Times New Roman"/>
          <w:b/>
          <w:bCs/>
          <w:color w:val="000000"/>
          <w:lang w:val="en-US"/>
        </w:rPr>
        <w:t>Теория Герцберга</w:t>
      </w:r>
    </w:p>
    <w:p w14:paraId="2E1003C0"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Мотивирующие факторы</w:t>
      </w:r>
    </w:p>
    <w:p w14:paraId="376CA4D5"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Факторы здоровья</w:t>
      </w:r>
    </w:p>
    <w:p w14:paraId="5DFC4F2D"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Рис. 2.6. Соотношение групп потребностей в четырех теориях мотивации</w:t>
      </w:r>
    </w:p>
    <w:p w14:paraId="33765C59"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 xml:space="preserve">Отвлекаясь от различий и общности, которые характерны для рассмотренных концепций, можно указать на две присущие им общие характеристики. </w:t>
      </w:r>
      <w:r w:rsidRPr="000163AD">
        <w:rPr>
          <w:rFonts w:ascii="Times New Roman" w:hAnsi="Times New Roman" w:cs="Times New Roman"/>
          <w:i/>
          <w:iCs/>
          <w:color w:val="000000"/>
          <w:lang w:val="en-US"/>
        </w:rPr>
        <w:t xml:space="preserve">Вопервых, </w:t>
      </w:r>
      <w:r w:rsidRPr="000163AD">
        <w:rPr>
          <w:rFonts w:ascii="Times New Roman" w:hAnsi="Times New Roman" w:cs="Times New Roman"/>
          <w:color w:val="000000"/>
          <w:lang w:val="en-US"/>
        </w:rPr>
        <w:t>данные концепции в очень наглядном виде, четко и ясно излагают определенный взгляд на мотивацию — взгляд, подтвержденный эмпирическими исследованиями и Уже достаточно продолжительное время использовавшийся в практике управления. В наибольшей мере данное утверждение относится</w:t>
      </w:r>
    </w:p>
    <w:p w14:paraId="5EC1847E"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157</w:t>
      </w:r>
    </w:p>
    <w:p w14:paraId="4104BE86" w14:textId="77777777" w:rsidR="000163AD" w:rsidRPr="000163AD" w:rsidRDefault="000163AD" w:rsidP="00016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0163AD">
        <w:rPr>
          <w:rFonts w:ascii="Times New Roman" w:hAnsi="Times New Roman" w:cs="Times New Roman"/>
          <w:color w:val="000000"/>
          <w:lang w:val="en-US"/>
        </w:rPr>
        <w:t>к теориям Маслоу и Герцберга. Поэтому для того, чтобы лучше понимать мотивацию работников, менеджеры обязательно должны быть знакомы со всеми четырьмя теориями.</w:t>
      </w:r>
    </w:p>
    <w:p w14:paraId="6E0DF1F8" w14:textId="77777777" w:rsidR="006B311F" w:rsidRPr="000163AD" w:rsidRDefault="000163AD" w:rsidP="000163AD">
      <w:pPr>
        <w:rPr>
          <w:rFonts w:ascii="Times New Roman" w:hAnsi="Times New Roman" w:cs="Times New Roman"/>
        </w:rPr>
      </w:pPr>
      <w:r w:rsidRPr="000163AD">
        <w:rPr>
          <w:rFonts w:ascii="Times New Roman" w:hAnsi="Times New Roman" w:cs="Times New Roman"/>
          <w:i/>
          <w:iCs/>
          <w:color w:val="000000"/>
          <w:lang w:val="en-US"/>
        </w:rPr>
        <w:t xml:space="preserve">Вовторых, </w:t>
      </w:r>
      <w:r w:rsidRPr="000163AD">
        <w:rPr>
          <w:rFonts w:ascii="Times New Roman" w:hAnsi="Times New Roman" w:cs="Times New Roman"/>
          <w:color w:val="000000"/>
          <w:lang w:val="en-US"/>
        </w:rPr>
        <w:t>все четыре теории основное внимание уделяют анализу факторов, лежащих в основе мотивации, и в то же время практически не уделяют внимание анализу процесса мотивации. Данное замечание указывает на основной недостаток этих теорий, существенно ограничивающий возможности их непосредственного практического применения. В следующем параграфе будут рассмотрены теории, основное внимание уделяющие процессу мотивации.</w:t>
      </w:r>
    </w:p>
    <w:sectPr w:rsidR="006B311F" w:rsidRPr="000163AD" w:rsidSect="001911CD">
      <w:type w:val="oddPage"/>
      <w:pgSz w:w="8391" w:h="11907"/>
      <w:pgMar w:top="1134" w:right="1134" w:bottom="1134" w:left="1134" w:header="505" w:footer="505" w:gutter="50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AD"/>
    <w:rsid w:val="000163AD"/>
    <w:rsid w:val="001911CD"/>
    <w:rsid w:val="006B311F"/>
    <w:rsid w:val="00A15563"/>
    <w:rsid w:val="00A240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0A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7776</Words>
  <Characters>44325</Characters>
  <Application>Microsoft Macintosh Word</Application>
  <DocSecurity>0</DocSecurity>
  <Lines>369</Lines>
  <Paragraphs>103</Paragraphs>
  <ScaleCrop>false</ScaleCrop>
  <Company/>
  <LinksUpToDate>false</LinksUpToDate>
  <CharactersWithSpaces>51998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Ливон</dc:creator>
  <cp:keywords/>
  <dc:description/>
  <cp:lastModifiedBy>Ливон</cp:lastModifiedBy>
  <cp:revision>2</cp:revision>
  <dcterms:created xsi:type="dcterms:W3CDTF">2020-03-20T19:11:00Z</dcterms:created>
  <dcterms:modified xsi:type="dcterms:W3CDTF">2020-03-21T08:27:00Z</dcterms:modified>
</cp:coreProperties>
</file>