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2B3235" w:rsidTr="00FF6C90">
        <w:tc>
          <w:tcPr>
            <w:tcW w:w="9345" w:type="dxa"/>
            <w:gridSpan w:val="2"/>
          </w:tcPr>
          <w:p w:rsidR="002B3235" w:rsidRPr="0030455E" w:rsidRDefault="00E83238" w:rsidP="00FF6C90">
            <w:pPr>
              <w:jc w:val="center"/>
              <w:rPr>
                <w:b/>
              </w:rPr>
            </w:pPr>
            <w:r>
              <w:rPr>
                <w:b/>
              </w:rPr>
              <w:t>ИБМ5</w:t>
            </w:r>
            <w:r w:rsidR="002B3235">
              <w:rPr>
                <w:b/>
              </w:rPr>
              <w:t>-4</w:t>
            </w:r>
            <w:r w:rsidR="002B3235" w:rsidRPr="0030455E">
              <w:rPr>
                <w:b/>
              </w:rPr>
              <w:t>1б</w:t>
            </w:r>
          </w:p>
        </w:tc>
      </w:tr>
      <w:tr w:rsidR="002B3235" w:rsidTr="00FF6C90">
        <w:tc>
          <w:tcPr>
            <w:tcW w:w="4106" w:type="dxa"/>
          </w:tcPr>
          <w:p w:rsidR="002B3235" w:rsidRDefault="002B3235" w:rsidP="00FF6C90">
            <w:pPr>
              <w:jc w:val="center"/>
            </w:pPr>
            <w:r>
              <w:t>ФИО</w:t>
            </w:r>
          </w:p>
        </w:tc>
        <w:tc>
          <w:tcPr>
            <w:tcW w:w="5239" w:type="dxa"/>
          </w:tcPr>
          <w:p w:rsidR="002B3235" w:rsidRDefault="002B3235" w:rsidP="00FF6C90">
            <w:pPr>
              <w:jc w:val="center"/>
            </w:pPr>
            <w:r>
              <w:t>Билет</w:t>
            </w:r>
          </w:p>
        </w:tc>
      </w:tr>
      <w:tr w:rsidR="002B3235" w:rsidTr="00FF6C90">
        <w:tc>
          <w:tcPr>
            <w:tcW w:w="4106" w:type="dxa"/>
          </w:tcPr>
          <w:p w:rsidR="002B3235" w:rsidRPr="002B3235" w:rsidRDefault="002B3235" w:rsidP="00FF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2B3235" w:rsidRDefault="002070F9" w:rsidP="00FF6C90">
            <w:r>
              <w:t>1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Аверьянова  А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Е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2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" w:history="1">
              <w:proofErr w:type="spellStart"/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Блинова</w:t>
              </w:r>
              <w:proofErr w:type="spell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Ю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Д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3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" w:history="1">
              <w:proofErr w:type="spellStart"/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Букетова</w:t>
              </w:r>
              <w:proofErr w:type="spell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И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Р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4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Головань  О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Д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5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Горбачев  Е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С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6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Грузинов  А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Э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1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Зубаков  Н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2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Калмыкова  В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Д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3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Кондрашкин  Н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4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history="1">
              <w:proofErr w:type="spellStart"/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Кропотина</w:t>
              </w:r>
              <w:proofErr w:type="spell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П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В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5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Кулаков  М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6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Меджидов  Э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1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Михеева  Л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2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Найквист  Н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Р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3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Рудченко  П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4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history="1">
              <w:proofErr w:type="spellStart"/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Совач</w:t>
              </w:r>
              <w:proofErr w:type="spell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Д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М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5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Соловьева  Л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6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Тодорова  К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1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history="1"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Шорохов  Н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В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2</w:t>
            </w:r>
          </w:p>
        </w:tc>
      </w:tr>
      <w:tr w:rsidR="00E83238" w:rsidTr="008D102E">
        <w:tc>
          <w:tcPr>
            <w:tcW w:w="4106" w:type="dxa"/>
            <w:vAlign w:val="center"/>
          </w:tcPr>
          <w:p w:rsidR="00E83238" w:rsidRPr="00E83238" w:rsidRDefault="00E83238" w:rsidP="00E83238">
            <w:pPr>
              <w:spacing w:line="264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history="1">
              <w:proofErr w:type="spellStart"/>
              <w:proofErr w:type="gramStart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Янцевинова</w:t>
              </w:r>
              <w:proofErr w:type="spell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А</w:t>
              </w:r>
              <w:proofErr w:type="gramEnd"/>
              <w:r w:rsidRPr="00E83238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  С</w:t>
              </w:r>
            </w:hyperlink>
          </w:p>
        </w:tc>
        <w:tc>
          <w:tcPr>
            <w:tcW w:w="5239" w:type="dxa"/>
          </w:tcPr>
          <w:p w:rsidR="00E83238" w:rsidRDefault="00E83238" w:rsidP="00E83238">
            <w:r>
              <w:t>3</w:t>
            </w:r>
          </w:p>
        </w:tc>
      </w:tr>
    </w:tbl>
    <w:p w:rsidR="00505DD2" w:rsidRDefault="00505DD2"/>
    <w:p w:rsidR="002B3235" w:rsidRDefault="002B3235">
      <w:bookmarkStart w:id="0" w:name="_GoBack"/>
      <w:bookmarkEnd w:id="0"/>
    </w:p>
    <w:sectPr w:rsidR="002B3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057"/>
    <w:rsid w:val="002070F9"/>
    <w:rsid w:val="002B3235"/>
    <w:rsid w:val="00505DD2"/>
    <w:rsid w:val="00694057"/>
    <w:rsid w:val="00E8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78A4B-160A-489E-946D-E3B4585D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E83238"/>
  </w:style>
  <w:style w:type="character" w:styleId="a4">
    <w:name w:val="Hyperlink"/>
    <w:basedOn w:val="a0"/>
    <w:uiPriority w:val="99"/>
    <w:semiHidden/>
    <w:unhideWhenUsed/>
    <w:rsid w:val="00E832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3238"/>
    <w:rPr>
      <w:color w:val="800080"/>
      <w:u w:val="single"/>
    </w:rPr>
  </w:style>
  <w:style w:type="character" w:customStyle="1" w:styleId="fio1">
    <w:name w:val="fio_1"/>
    <w:basedOn w:val="a0"/>
    <w:rsid w:val="00E83238"/>
  </w:style>
  <w:style w:type="character" w:customStyle="1" w:styleId="progresspercent">
    <w:name w:val="progress_percent"/>
    <w:basedOn w:val="a0"/>
    <w:rsid w:val="00E8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5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vpn.bmstu.ru/+CSCO+1h75676763663A2F2F72682E6F7A6667682E6568++/modules/progress3/group/8e257a58-3d75-11e8-9245-005056960017/student/7dce2a9a-8124-11e8-accf-005056962143" TargetMode="External"/><Relationship Id="rId13" Type="http://schemas.openxmlformats.org/officeDocument/2006/relationships/hyperlink" Target="https://webvpn.bmstu.ru/+CSCO+1h75676763663A2F2F72682E6F7A6667682E6568++/modules/progress3/group/8e257a58-3d75-11e8-9245-005056960017/student/bbd101bc-8b3a-11e8-bef4-005056962143" TargetMode="External"/><Relationship Id="rId18" Type="http://schemas.openxmlformats.org/officeDocument/2006/relationships/hyperlink" Target="https://webvpn.bmstu.ru/+CSCO+1h75676763663A2F2F72682E6F7A6667682E6568++/modules/progress3/group/8e257a58-3d75-11e8-9245-005056960017/student/26fc93ca-85b9-11e8-acc4-0050569621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ebvpn.bmstu.ru/+CSCO+1h75676763663A2F2F72682E6F7A6667682E6568++/modules/progress3/group/8e257a58-3d75-11e8-9245-005056960017/student/41a46c1e-7f08-11e8-9bb0-005056962143" TargetMode="External"/><Relationship Id="rId7" Type="http://schemas.openxmlformats.org/officeDocument/2006/relationships/hyperlink" Target="https://webvpn.bmstu.ru/+CSCO+1h75676763663A2F2F72682E6F7A6667682E6568++/modules/progress3/group/8e257a58-3d75-11e8-9245-005056960017/student/e79d3b5c-8375-11e8-876b-005056962143" TargetMode="External"/><Relationship Id="rId12" Type="http://schemas.openxmlformats.org/officeDocument/2006/relationships/hyperlink" Target="https://webvpn.bmstu.ru/+CSCO+1h75676763663A2F2F72682E6F7A6667682E6568++/modules/progress3/group/8e257a58-3d75-11e8-9245-005056960017/student/2ee656b6-7f06-11e8-87b8-005056962143" TargetMode="External"/><Relationship Id="rId17" Type="http://schemas.openxmlformats.org/officeDocument/2006/relationships/hyperlink" Target="https://webvpn.bmstu.ru/+CSCO+1h75676763663A2F2F72682E6F7A6667682E6568++/modules/progress3/group/8e257a58-3d75-11e8-9245-005056960017/student/4524e84e-8c20-11e8-936c-0050569621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ebvpn.bmstu.ru/+CSCO+1h75676763663A2F2F72682E6F7A6667682E6568++/modules/progress3/group/8e257a58-3d75-11e8-9245-005056960017/student/c0a9e188-7f62-11e8-a72d-005056962143" TargetMode="External"/><Relationship Id="rId20" Type="http://schemas.openxmlformats.org/officeDocument/2006/relationships/hyperlink" Target="https://webvpn.bmstu.ru/+CSCO+1h75676763663A2F2F72682E6F7A6667682E6568++/modules/progress3/group/8e257a58-3d75-11e8-9245-005056960017/student/6e0adf36-8b38-11e8-a864-005056962143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vpn.bmstu.ru/+CSCO+1h75676763663A2F2F72682E6F7A6667682E6568++/modules/progress3/group/8e257a58-3d75-11e8-9245-005056960017/student/e40147fa-8e78-11e8-bdab-005056962143" TargetMode="External"/><Relationship Id="rId11" Type="http://schemas.openxmlformats.org/officeDocument/2006/relationships/hyperlink" Target="https://webvpn.bmstu.ru/+CSCO+1h75676763663A2F2F72682E6F7A6667682E6568++/modules/progress3/group/8e257a58-3d75-11e8-9245-005056960017/student/ffd287c0-7607-11e8-bb7c-00505696214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ebvpn.bmstu.ru/+CSCO+1h75676763663A2F2F72682E6F7A6667682E6568++/modules/progress3/group/8e257a58-3d75-11e8-9245-005056960017/student/45fe3fa2-66da-11e7-88b3-005056962143" TargetMode="External"/><Relationship Id="rId15" Type="http://schemas.openxmlformats.org/officeDocument/2006/relationships/hyperlink" Target="https://webvpn.bmstu.ru/+CSCO+1h75676763663A2F2F72682E6F7A6667682E6568++/modules/progress3/group/8e257a58-3d75-11e8-9245-005056960017/student/4999bf6e-84ee-11e8-8196-005056962143" TargetMode="External"/><Relationship Id="rId23" Type="http://schemas.openxmlformats.org/officeDocument/2006/relationships/hyperlink" Target="https://webvpn.bmstu.ru/+CSCO+1h75676763663A2F2F72682E6F7A6667682E6568++/modules/progress3/group/8e257a58-3d75-11e8-9245-005056960017/student/7bafc598-803e-11e8-a281-005056962143" TargetMode="External"/><Relationship Id="rId10" Type="http://schemas.openxmlformats.org/officeDocument/2006/relationships/hyperlink" Target="https://webvpn.bmstu.ru/+CSCO+1h75676763663A2F2F72682E6F7A6667682E6568++/modules/progress3/group/8e257a58-3d75-11e8-9245-005056960017/student/bcb079a6-609c-11e7-a937-005056962143" TargetMode="External"/><Relationship Id="rId19" Type="http://schemas.openxmlformats.org/officeDocument/2006/relationships/hyperlink" Target="https://webvpn.bmstu.ru/+CSCO+1h75676763663A2F2F72682E6F7A6667682E6568++/modules/progress3/group/8e257a58-3d75-11e8-9245-005056960017/student/184a63d2-71e4-11e7-b312-005056962143" TargetMode="External"/><Relationship Id="rId4" Type="http://schemas.openxmlformats.org/officeDocument/2006/relationships/hyperlink" Target="https://webvpn.bmstu.ru/+CSCO+1h75676763663A2F2F72682E6F7A6667682E6568++/modules/progress3/group/8e257a58-3d75-11e8-9245-005056960017/student/6361113e-7f87-11e8-b1cd-005056962143" TargetMode="External"/><Relationship Id="rId9" Type="http://schemas.openxmlformats.org/officeDocument/2006/relationships/hyperlink" Target="https://webvpn.bmstu.ru/+CSCO+1h75676763663A2F2F72682E6F7A6667682E6568++/modules/progress3/group/8e257a58-3d75-11e8-9245-005056960017/student/53b62422-84eb-11e8-bdbf-005056962143" TargetMode="External"/><Relationship Id="rId14" Type="http://schemas.openxmlformats.org/officeDocument/2006/relationships/hyperlink" Target="https://webvpn.bmstu.ru/+CSCO+1h75676763663A2F2F72682E6F7A6667682E6568++/modules/progress3/group/8e257a58-3d75-11e8-9245-005056960017/student/f6a03608-695b-11e6-a81c-005056962143" TargetMode="External"/><Relationship Id="rId22" Type="http://schemas.openxmlformats.org/officeDocument/2006/relationships/hyperlink" Target="https://webvpn.bmstu.ru/+CSCO+1h75676763663A2F2F72682E6F7A6667682E6568++/modules/progress3/group/8e257a58-3d75-11e8-9245-005056960017/student/157dbb82-76ce-11e8-834f-005056962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Ватолкина</dc:creator>
  <cp:keywords/>
  <dc:description/>
  <cp:lastModifiedBy>Наталья Ватолкина</cp:lastModifiedBy>
  <cp:revision>3</cp:revision>
  <dcterms:created xsi:type="dcterms:W3CDTF">2020-03-24T09:22:00Z</dcterms:created>
  <dcterms:modified xsi:type="dcterms:W3CDTF">2020-03-24T10:04:00Z</dcterms:modified>
</cp:coreProperties>
</file>