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26" w:rsidRPr="00330F93" w:rsidRDefault="00537126" w:rsidP="00537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F93">
        <w:rPr>
          <w:rFonts w:ascii="Times New Roman" w:hAnsi="Times New Roman" w:cs="Times New Roman"/>
          <w:b/>
          <w:sz w:val="28"/>
          <w:szCs w:val="28"/>
        </w:rPr>
        <w:t>Задание к семинарскому занятию групп РЛ1-101 и  РЛ1-104 по расписанию на 20.04.2020 по учебной дисциплине “Основы менеджмента”</w:t>
      </w:r>
    </w:p>
    <w:p w:rsidR="00537126" w:rsidRPr="00A7076B" w:rsidRDefault="00537126" w:rsidP="0053712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r w:rsidRPr="00A707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Каждый студент этих групп готовит для семинарского занятия доклад по ранее выданной преподавателем теме данной дисциплины, используя  литературу из Рабочей  программы дисциплины, рекомендованную преподавателем литературу, другую учебную и научную  литературу, а также согласованные с преподавателем соответствующие первоисточники из сети интернет.   </w:t>
      </w:r>
    </w:p>
    <w:p w:rsidR="00537126" w:rsidRPr="00A7076B" w:rsidRDefault="00537126" w:rsidP="0053712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r w:rsidRPr="00A707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оформлении Тезисов по теме подготовленного доклада перед текстом Тезисов указывается ФИО студента, Группа, Дата, Название доклада, полный текст которого находится у студента и присылается при востребовании на кафедру.   </w:t>
      </w:r>
    </w:p>
    <w:p w:rsidR="00537126" w:rsidRPr="00A7076B" w:rsidRDefault="00537126" w:rsidP="0053712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Pr="00A707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день семинарского занятия (по расписанию) каждый студент направляет преподавателю на его адрес э-почты Тезисы подготовленного доклада в WORD, с подписью-автографом автора этих Тезисов, отражающих полноту раскрытия темы доклада. </w:t>
      </w:r>
    </w:p>
    <w:p w:rsidR="007A3FF4" w:rsidRDefault="007A3FF4">
      <w:bookmarkStart w:id="0" w:name="_GoBack"/>
      <w:bookmarkEnd w:id="0"/>
    </w:p>
    <w:sectPr w:rsidR="007A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44"/>
    <w:rsid w:val="00537126"/>
    <w:rsid w:val="00554344"/>
    <w:rsid w:val="007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6ED07-8A75-4123-88E1-B32BC39B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Сажаева</dc:creator>
  <cp:keywords/>
  <dc:description/>
  <cp:lastModifiedBy>Галина Сажаева</cp:lastModifiedBy>
  <cp:revision>2</cp:revision>
  <dcterms:created xsi:type="dcterms:W3CDTF">2020-04-17T20:07:00Z</dcterms:created>
  <dcterms:modified xsi:type="dcterms:W3CDTF">2020-04-17T20:07:00Z</dcterms:modified>
</cp:coreProperties>
</file>