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13" w:rsidRPr="004F4813" w:rsidRDefault="004F4813" w:rsidP="004F48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813">
        <w:rPr>
          <w:rFonts w:ascii="Times New Roman" w:hAnsi="Times New Roman" w:cs="Times New Roman"/>
          <w:b/>
          <w:sz w:val="28"/>
          <w:szCs w:val="28"/>
        </w:rPr>
        <w:t>Задание к семинарскому занятию группы ИБМ4-21М по расписанию 20.04.2020 по учебной дисциплин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4F4813">
        <w:rPr>
          <w:rFonts w:ascii="Times New Roman" w:hAnsi="Times New Roman" w:cs="Times New Roman"/>
          <w:b/>
          <w:sz w:val="28"/>
          <w:szCs w:val="28"/>
        </w:rPr>
        <w:t xml:space="preserve"> “Методы исследования в менеджменте”</w:t>
      </w:r>
    </w:p>
    <w:p w:rsidR="004F4813" w:rsidRPr="009B298B" w:rsidRDefault="004F4813" w:rsidP="004F481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29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Каждый студент этой группы готовит для семинарского занятия доклад по ранее выданной преподавателем те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 данной дисциплины, используя</w:t>
      </w:r>
      <w:r w:rsidRPr="009B29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литературу из Рабочей  программы дисциплины, рекомендованную преподавателем литературу, другую учебную и научную  литературу, а также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согласованные с преподавателем </w:t>
      </w:r>
      <w:r w:rsidRPr="009B29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тствующие первоисточники из сети</w:t>
      </w:r>
      <w:r w:rsidRPr="009B29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интернет.   </w:t>
      </w:r>
    </w:p>
    <w:p w:rsidR="004F4813" w:rsidRPr="009B298B" w:rsidRDefault="004F4813" w:rsidP="004F4813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B29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оформлении Тезисов по теме подготовленного доклада перед текстом Тезисов указывается ФИО студента, Группа, Дата, Название доклада, полный текст которого находится у студента и присылается при востребовании на кафедру.   </w:t>
      </w:r>
    </w:p>
    <w:p w:rsidR="004F4813" w:rsidRPr="009B298B" w:rsidRDefault="004F4813" w:rsidP="004F48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9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день семинарского занятия (по расписанию 20.04.2020) каждый студент направляет преподавателю на его адрес э-почты Тезисы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подготовленного доклада в WORD</w:t>
      </w:r>
      <w:r w:rsidRPr="009B298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 подписью-автографом автора этих Тезисов, отражающих полноту раскрытия темы доклада. </w:t>
      </w:r>
    </w:p>
    <w:p w:rsidR="007A3FF4" w:rsidRDefault="007A3FF4"/>
    <w:sectPr w:rsidR="007A3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372F1"/>
    <w:multiLevelType w:val="hybridMultilevel"/>
    <w:tmpl w:val="AD88B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42"/>
    <w:rsid w:val="004F4813"/>
    <w:rsid w:val="007A3FF4"/>
    <w:rsid w:val="0080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8FB2"/>
  <w15:chartTrackingRefBased/>
  <w15:docId w15:val="{F99AB9DE-C81D-4D9D-8D05-46588FAA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>SPecialiST RePack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Сажаева</dc:creator>
  <cp:keywords/>
  <dc:description/>
  <cp:lastModifiedBy>Галина Сажаева</cp:lastModifiedBy>
  <cp:revision>2</cp:revision>
  <dcterms:created xsi:type="dcterms:W3CDTF">2020-04-17T19:53:00Z</dcterms:created>
  <dcterms:modified xsi:type="dcterms:W3CDTF">2020-04-17T19:53:00Z</dcterms:modified>
</cp:coreProperties>
</file>