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4" w:rsidRDefault="00F41434" w:rsidP="00F41434">
      <w:pPr>
        <w:jc w:val="center"/>
        <w:rPr>
          <w:b/>
          <w:sz w:val="28"/>
          <w:szCs w:val="28"/>
        </w:rPr>
      </w:pPr>
      <w:r w:rsidRPr="005B4B6E">
        <w:rPr>
          <w:b/>
          <w:sz w:val="28"/>
          <w:szCs w:val="28"/>
        </w:rPr>
        <w:t>Введение</w:t>
      </w:r>
    </w:p>
    <w:p w:rsidR="00F41434" w:rsidRPr="005B4B6E" w:rsidRDefault="00F41434" w:rsidP="00F41434">
      <w:pPr>
        <w:jc w:val="center"/>
        <w:rPr>
          <w:b/>
          <w:sz w:val="28"/>
          <w:szCs w:val="28"/>
        </w:rPr>
      </w:pPr>
    </w:p>
    <w:p w:rsidR="00F41434" w:rsidRDefault="00F41434" w:rsidP="00F41434"/>
    <w:p w:rsidR="00F41434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 xml:space="preserve">Создание конкурентоспособного предприятия всегда связано с людьми, которые работают на предприятии. Организация возможностей фирмы заключена в новых методах управления и зависит от конкретных людей, знаний, компетенции, квалификации, дисциплины, мотивации, способности решать проблемы, восприимчивости к обучению. 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CF0DD8">
        <w:rPr>
          <w:sz w:val="28"/>
          <w:szCs w:val="28"/>
        </w:rPr>
        <w:t xml:space="preserve">Для того чтобы выжить и процветать, организации, необходимо иметь и регулярно получать соответствующее число работников с надлежащим уровнем квалификации. </w:t>
      </w:r>
      <w:r w:rsidRPr="00CF0DD8">
        <w:rPr>
          <w:b/>
          <w:sz w:val="28"/>
          <w:szCs w:val="28"/>
        </w:rPr>
        <w:t>Кадры предприятия</w:t>
      </w:r>
      <w:r w:rsidRPr="00CF0DD8">
        <w:rPr>
          <w:sz w:val="28"/>
          <w:szCs w:val="28"/>
        </w:rPr>
        <w:t xml:space="preserve"> - это высококвалифицированные работники, обладающие определенными производственными навыками и, как правило, высоким уровнем мастерства в избранной сфере деятельности, имеющие постоянные длительные отношения с трудовым коллективом, представляющие интерес для работодателя и не склонные к нарушению трудовой дисциплины либо к потенциальной текучести, возможно являющиеся акционерами предприятия В современных условиях могут "выжить" лишь те фирмы, которые осуществляют стратегическое планирование. И это в немалой степени касается и </w:t>
      </w:r>
      <w:r w:rsidRPr="00CF0DD8">
        <w:rPr>
          <w:b/>
          <w:sz w:val="28"/>
          <w:szCs w:val="28"/>
        </w:rPr>
        <w:t>кадровой политики организации.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Политика организаций в области кадров неодинакова и зависит от условий внешней и внутренней среды.</w:t>
      </w:r>
    </w:p>
    <w:p w:rsidR="00F41434" w:rsidRDefault="00F41434" w:rsidP="00F41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434" w:rsidRPr="00CF0DD8" w:rsidRDefault="00F41434" w:rsidP="00F41434">
      <w:pPr>
        <w:spacing w:line="360" w:lineRule="auto"/>
        <w:ind w:left="1260" w:hanging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Лекция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Pr="00CF0DD8">
        <w:rPr>
          <w:b/>
          <w:sz w:val="28"/>
          <w:szCs w:val="28"/>
        </w:rPr>
        <w:t>Теоретические аспекты, понятие и задач</w:t>
      </w:r>
      <w:r>
        <w:rPr>
          <w:b/>
          <w:sz w:val="28"/>
          <w:szCs w:val="28"/>
        </w:rPr>
        <w:t>и кадровой политики организации.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Словосочетание "кадровая политика" как на уровне общественной психологии, так и на уровне теоретического сознания чаще всего понимается как деятельность субъекта управления по отношению к кадрам. Понятие "кадры" трактуется в ряде источников как основной, штатный состав организации, обладающий необходимыми способностями для выполнения ее задач. Это существенные признаки для понимания содержания понятия, однако они требуют уточнения.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Для понятия "кадры" принципиально важными являются: во-первых, наличие специальных, приобретенных качеств - профессиональных способностей. Они формируются как в процессе специального обучения, так и в процессе длительной специализации в конкретном виде деятельности; во-вторых, наличие постоянного статуса в организации в соответствии с предписанной социальной ролью (должностью), рабочим местом.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804E43">
        <w:rPr>
          <w:b/>
          <w:sz w:val="28"/>
          <w:szCs w:val="28"/>
        </w:rPr>
        <w:t>Кадровая политика</w:t>
      </w:r>
      <w:r w:rsidRPr="00CF0DD8">
        <w:rPr>
          <w:sz w:val="28"/>
          <w:szCs w:val="28"/>
        </w:rPr>
        <w:t xml:space="preserve"> - система теоретических взглядов, принципов, правил, норм, определяющих основное направление работы с персоналом, обеспечивающих приведение человеческого ресурса в соответствие со стратегией организации. Как социальное явление </w:t>
      </w:r>
      <w:proofErr w:type="gramStart"/>
      <w:r w:rsidRPr="00CF0DD8">
        <w:rPr>
          <w:sz w:val="28"/>
          <w:szCs w:val="28"/>
        </w:rPr>
        <w:t>- это</w:t>
      </w:r>
      <w:proofErr w:type="gramEnd"/>
      <w:r w:rsidRPr="00CF0DD8">
        <w:rPr>
          <w:sz w:val="28"/>
          <w:szCs w:val="28"/>
        </w:rPr>
        <w:t xml:space="preserve"> стратегия субъекта управления по отношению к формированию и востребованности профессиональных возможностей граждан, обеспечивающих достижение целей социума.</w:t>
      </w:r>
    </w:p>
    <w:p w:rsidR="00F41434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804E43">
        <w:rPr>
          <w:b/>
          <w:sz w:val="28"/>
          <w:szCs w:val="28"/>
        </w:rPr>
        <w:t>Цель кадровой политики</w:t>
      </w:r>
      <w:r w:rsidRPr="00CF0DD8">
        <w:rPr>
          <w:sz w:val="28"/>
          <w:szCs w:val="28"/>
        </w:rPr>
        <w:t xml:space="preserve"> - обеспечение оптимального баланса процессов обновления и сохранение численного состава кадров в соответствии с потребностями самой организации, требования действующего законодательства и состоянием рынка труда.</w:t>
      </w:r>
    </w:p>
    <w:p w:rsidR="00F41434" w:rsidRPr="001934BA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Pr="001934BA">
        <w:rPr>
          <w:sz w:val="28"/>
          <w:szCs w:val="28"/>
        </w:rPr>
        <w:t>адровая политика организации — генеральное направление работы с персоналом, отражающее совокупность принципов, методов, набор правил и норм в области работы с персоналом, которые должны быть осознаны и определенным образом сформулированы.</w:t>
      </w:r>
    </w:p>
    <w:p w:rsidR="00F41434" w:rsidRPr="001934BA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1934BA">
        <w:rPr>
          <w:sz w:val="28"/>
          <w:szCs w:val="28"/>
        </w:rPr>
        <w:lastRenderedPageBreak/>
        <w:t>Кадровая политика не всегда четко обозначена и представлена в виде документа, однако, независимо от степени выраженности, она существует в каждой организации.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Кадровая политика фирмы охватывает: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F0DD8">
        <w:rPr>
          <w:sz w:val="28"/>
          <w:szCs w:val="28"/>
        </w:rPr>
        <w:t>требования, предъявляемые к персоналу;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количественное и качественное планирование персонала;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маркетинг персонала, т.е. его занятость и сокращение или увеличение штатов;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обучение персонала;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кадровый контроль;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политику стимулирования;</w:t>
      </w:r>
    </w:p>
    <w:p w:rsidR="00F41434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социальную политику;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F0DD8">
        <w:rPr>
          <w:sz w:val="28"/>
          <w:szCs w:val="28"/>
        </w:rPr>
        <w:t>информационную (или коммуникационную) политику.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Поскольку кадровая политика является частью концепции развития организации, она должна ориентироваться на тенденции и планы организации и учитывать: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долгосрочные перспективы развития фирмы;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сохранение ее самостоятельности (независимости);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поступательное развитие и необходимый рост производства товаров (или услуг);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закрепление достигнутой прибыли и получение соответствующих дивидендов;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• самофинансирование роста.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</w:p>
    <w:p w:rsidR="00F41434" w:rsidRPr="00C415EB" w:rsidRDefault="00F41434" w:rsidP="00F41434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C415EB">
        <w:rPr>
          <w:b/>
          <w:sz w:val="28"/>
          <w:szCs w:val="28"/>
        </w:rPr>
        <w:t>Основные задачи кадровой политики: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1. обеспечить организацию опытными высококвалифицированными и заинтересованными работниками;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lastRenderedPageBreak/>
        <w:t>2. эффективно использовать мастерство и потенциальные возможности каждого работника;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3. создавать в организации условия для наиболее полного удовлетворения персонала своей работой;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4. стимулировать и поддерживать стремление каждого работника к сохранению благоприятного климата на производстве;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5. поддерживать среди работников интерес к достижению общей выгоды своего коллектива и организации в целом.</w:t>
      </w: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</w:p>
    <w:p w:rsidR="00F41434" w:rsidRPr="00CF0DD8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Таким образом, кадровая политика направлена на формирование такой системы работы с кадрами, которая ориентировалась бы на получение не только экономического, но и социального эффекта при условии соблюдения действующего законодательства, нормативных актов и правительственных решений.</w:t>
      </w:r>
    </w:p>
    <w:p w:rsidR="00F41434" w:rsidRDefault="00F41434" w:rsidP="00F41434">
      <w:pPr>
        <w:spacing w:line="360" w:lineRule="auto"/>
        <w:ind w:firstLine="900"/>
        <w:jc w:val="both"/>
        <w:rPr>
          <w:sz w:val="28"/>
          <w:szCs w:val="28"/>
        </w:rPr>
      </w:pPr>
      <w:r w:rsidRPr="00CF0DD8">
        <w:rPr>
          <w:sz w:val="28"/>
          <w:szCs w:val="28"/>
        </w:rPr>
        <w:t>Кадровая политика носит и общий характер, когда касается кадров предприятия в целом, и частный, избирательный, когда ориентируется на решение специфических задач (в пределах отдельных структурных подразделений, функциональных или профессиональных групп работников, категорий персонала).</w:t>
      </w:r>
    </w:p>
    <w:p w:rsidR="006271EF" w:rsidRDefault="00F41434"/>
    <w:sectPr w:rsidR="006271EF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4"/>
    <w:rsid w:val="006A19EB"/>
    <w:rsid w:val="009F4EFB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B26EE"/>
  <w15:chartTrackingRefBased/>
  <w15:docId w15:val="{ABA69903-EC42-4A42-A126-AE10788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1</cp:revision>
  <dcterms:created xsi:type="dcterms:W3CDTF">2020-03-25T13:59:00Z</dcterms:created>
  <dcterms:modified xsi:type="dcterms:W3CDTF">2020-03-25T14:00:00Z</dcterms:modified>
</cp:coreProperties>
</file>