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AD" w:rsidRDefault="000826E2" w:rsidP="005659AD">
      <w:r>
        <w:t xml:space="preserve">            </w:t>
      </w:r>
      <w:r w:rsidR="00C50CAD">
        <w:t>ЭТИКА ДЕЛОВОГО ОБЩЕНИЯ семинар в группе ИБМ4-22</w:t>
      </w:r>
    </w:p>
    <w:p w:rsidR="00857F09" w:rsidRDefault="00C50CAD" w:rsidP="005659AD">
      <w:pPr>
        <w:rPr>
          <w:b/>
        </w:rPr>
      </w:pPr>
      <w:r>
        <w:t xml:space="preserve">                                 27.03.20 с 13.50 по 15.35</w:t>
      </w:r>
    </w:p>
    <w:p w:rsidR="002C2CB1" w:rsidRPr="006E728C" w:rsidRDefault="002C2CB1" w:rsidP="005659AD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4C44BD" w:rsidRDefault="002C2CB1" w:rsidP="004C44BD">
      <w:pPr>
        <w:rPr>
          <w:rFonts w:eastAsia="Times New Roman"/>
        </w:rPr>
      </w:pPr>
      <w:r>
        <w:rPr>
          <w:sz w:val="28"/>
          <w:szCs w:val="28"/>
        </w:rPr>
        <w:t xml:space="preserve">  </w:t>
      </w:r>
      <w:r w:rsidR="00565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958EE">
        <w:rPr>
          <w:rFonts w:eastAsia="Times New Roman"/>
        </w:rPr>
        <w:t xml:space="preserve"> ИСПОЛЬЗОВАНИЕ</w:t>
      </w:r>
      <w:r w:rsidR="004C44BD">
        <w:rPr>
          <w:rFonts w:eastAsia="Times New Roman"/>
        </w:rPr>
        <w:t xml:space="preserve"> ШКАЛЫ СОГЛАСИЯ (ЛАЙКЕРТА)</w:t>
      </w:r>
    </w:p>
    <w:p w:rsidR="004C44BD" w:rsidRDefault="002C2CB1" w:rsidP="004C44BD">
      <w:pPr>
        <w:rPr>
          <w:rFonts w:eastAsia="Times New Roman"/>
        </w:rPr>
      </w:pPr>
      <w:r>
        <w:rPr>
          <w:rFonts w:eastAsia="Times New Roman"/>
        </w:rPr>
        <w:t xml:space="preserve">           ПРИ ИЗМЕРЕНИИ</w:t>
      </w:r>
      <w:r w:rsidR="004958EE">
        <w:rPr>
          <w:rFonts w:eastAsia="Times New Roman"/>
        </w:rPr>
        <w:t xml:space="preserve"> КАЧЕСТВЕННЫХ</w:t>
      </w:r>
      <w:r w:rsidR="00CA7395">
        <w:rPr>
          <w:rFonts w:eastAsia="Times New Roman"/>
        </w:rPr>
        <w:t xml:space="preserve"> </w:t>
      </w:r>
      <w:r w:rsidR="004958EE">
        <w:rPr>
          <w:rFonts w:eastAsia="Times New Roman"/>
        </w:rPr>
        <w:t>ПРИЗНАКОВ</w:t>
      </w:r>
      <w:r w:rsidR="004C44BD">
        <w:rPr>
          <w:rFonts w:eastAsia="Times New Roman"/>
        </w:rPr>
        <w:t xml:space="preserve">  </w:t>
      </w:r>
    </w:p>
    <w:p w:rsidR="004C44BD" w:rsidRDefault="004C44BD" w:rsidP="004C44BD">
      <w:pPr>
        <w:rPr>
          <w:rFonts w:eastAsia="Times New Roman"/>
        </w:rPr>
      </w:pPr>
    </w:p>
    <w:p w:rsidR="004C44BD" w:rsidRDefault="004C44BD" w:rsidP="00CA739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Шкала согласия, предложенная </w:t>
      </w:r>
      <w:proofErr w:type="spellStart"/>
      <w:r>
        <w:rPr>
          <w:rFonts w:eastAsia="Times New Roman"/>
        </w:rPr>
        <w:t>Лайкертом</w:t>
      </w:r>
      <w:proofErr w:type="spellEnd"/>
      <w:r>
        <w:rPr>
          <w:rFonts w:eastAsia="Times New Roman"/>
        </w:rPr>
        <w:t xml:space="preserve">, представляет собой разновидность полностью </w:t>
      </w:r>
      <w:r w:rsidRPr="00CA7395">
        <w:rPr>
          <w:rFonts w:eastAsia="Times New Roman"/>
        </w:rPr>
        <w:t>упорядоченной</w:t>
      </w:r>
      <w:r>
        <w:rPr>
          <w:rFonts w:eastAsia="Times New Roman"/>
        </w:rPr>
        <w:t xml:space="preserve"> номинальной шкалы и используется для измерения субъективных характеристик </w:t>
      </w:r>
      <w:r w:rsidR="002C2CB1">
        <w:rPr>
          <w:rFonts w:eastAsia="Times New Roman"/>
        </w:rPr>
        <w:t>индивида – отношений, установок, особенно связанных с нравственно-этическими особенностями</w:t>
      </w:r>
      <w:r w:rsidR="002D42A5">
        <w:rPr>
          <w:rFonts w:eastAsia="Times New Roman"/>
        </w:rPr>
        <w:t xml:space="preserve"> в общении</w:t>
      </w:r>
      <w:r>
        <w:rPr>
          <w:rFonts w:eastAsia="Times New Roman"/>
        </w:rPr>
        <w:t>. Шкала целесообразна в случаях выделения обоснованных индикаторов изучаемого признака, представляющего собой трудоемкую задачу.</w:t>
      </w:r>
    </w:p>
    <w:p w:rsidR="004C44BD" w:rsidRDefault="004C44BD" w:rsidP="00E37FF9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Принцип шкалы заключен в возможности измерения одного и того же свойства через суммарные оценки по ряду упорядоченных шкал – шкал </w:t>
      </w:r>
      <w:r w:rsidR="004958EE">
        <w:rPr>
          <w:rFonts w:eastAsia="Times New Roman"/>
        </w:rPr>
        <w:t>согласия с разработанными</w:t>
      </w:r>
      <w:r w:rsidR="00E37FF9">
        <w:rPr>
          <w:rFonts w:eastAsia="Times New Roman"/>
        </w:rPr>
        <w:t xml:space="preserve"> суждениями. При этом предлагаются суждения</w:t>
      </w:r>
      <w:r>
        <w:rPr>
          <w:rFonts w:eastAsia="Times New Roman"/>
        </w:rPr>
        <w:t>, половина из которых выражает положительное отношение, а другая половина – отрицат</w:t>
      </w:r>
      <w:r w:rsidR="00CA7395">
        <w:rPr>
          <w:rFonts w:eastAsia="Times New Roman"/>
        </w:rPr>
        <w:t>ельное без изменения формулировки</w:t>
      </w:r>
      <w:r w:rsidR="00E37FF9">
        <w:rPr>
          <w:rFonts w:eastAsia="Times New Roman"/>
        </w:rPr>
        <w:t>.</w:t>
      </w:r>
    </w:p>
    <w:p w:rsidR="004C44BD" w:rsidRDefault="004C44BD" w:rsidP="00E37FF9">
      <w:pPr>
        <w:jc w:val="both"/>
        <w:rPr>
          <w:rFonts w:eastAsia="Times New Roman"/>
        </w:rPr>
      </w:pPr>
      <w:r>
        <w:rPr>
          <w:rFonts w:eastAsia="Times New Roman"/>
        </w:rPr>
        <w:t xml:space="preserve">   Предлагаемые суждения необходимы для выработки управленческого решения и должны удовлетворять следующим требованиям:</w:t>
      </w:r>
    </w:p>
    <w:p w:rsidR="00393CC1" w:rsidRDefault="00393CC1" w:rsidP="00E37FF9">
      <w:pPr>
        <w:jc w:val="both"/>
        <w:rPr>
          <w:rFonts w:eastAsia="Times New Roman"/>
        </w:rPr>
      </w:pPr>
    </w:p>
    <w:p w:rsidR="004C44BD" w:rsidRDefault="004C44BD" w:rsidP="00CA7395">
      <w:pPr>
        <w:numPr>
          <w:ilvl w:val="0"/>
          <w:numId w:val="8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Высказывание должно быть не о прошлом отношении, а об отношении на момент опроса.</w:t>
      </w:r>
      <w:r w:rsidR="00D93FCC">
        <w:rPr>
          <w:rFonts w:eastAsia="Times New Roman"/>
        </w:rPr>
        <w:t xml:space="preserve"> </w:t>
      </w:r>
      <w:r w:rsidR="001F171F">
        <w:rPr>
          <w:rFonts w:eastAsia="Times New Roman"/>
        </w:rPr>
        <w:t xml:space="preserve"> </w:t>
      </w:r>
    </w:p>
    <w:p w:rsidR="004C44BD" w:rsidRDefault="004C44BD" w:rsidP="00CA7395">
      <w:pPr>
        <w:numPr>
          <w:ilvl w:val="0"/>
          <w:numId w:val="8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В каждом высказывании должна содержаться только одна идея, чтобы в высказывании не просматривались два и более различных отношений.</w:t>
      </w:r>
    </w:p>
    <w:p w:rsidR="004C44BD" w:rsidRDefault="004C44BD" w:rsidP="00CA7395">
      <w:pPr>
        <w:numPr>
          <w:ilvl w:val="0"/>
          <w:numId w:val="8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Высказывание не должно быть специфичным, без упоминания каких-либо частных моментов.</w:t>
      </w:r>
    </w:p>
    <w:p w:rsidR="004C44BD" w:rsidRDefault="004C44BD" w:rsidP="00CA7395">
      <w:pPr>
        <w:numPr>
          <w:ilvl w:val="0"/>
          <w:numId w:val="8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К одному и тому же высказыванию не должны присоединяться лица с противоположным мнением об объекте.</w:t>
      </w:r>
    </w:p>
    <w:p w:rsidR="004C44BD" w:rsidRDefault="004C44BD" w:rsidP="004C44BD">
      <w:pPr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 Высказывание не должно быть условным, нереальным. </w:t>
      </w:r>
    </w:p>
    <w:p w:rsidR="004C44BD" w:rsidRDefault="004C44BD" w:rsidP="004C44BD">
      <w:pPr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 В суждении не должно быть малопонятных слов и выражений.</w:t>
      </w:r>
    </w:p>
    <w:p w:rsidR="004C44BD" w:rsidRDefault="004C44BD" w:rsidP="00E37FF9">
      <w:pPr>
        <w:numPr>
          <w:ilvl w:val="0"/>
          <w:numId w:val="8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Суждение должно быть либо положительным, либо отрицательным относительно изу</w:t>
      </w:r>
      <w:r w:rsidR="00D93FCC">
        <w:rPr>
          <w:rFonts w:eastAsia="Times New Roman"/>
        </w:rPr>
        <w:t>чаемого явления без дополнительных слов.</w:t>
      </w:r>
    </w:p>
    <w:p w:rsidR="004C44BD" w:rsidRDefault="004C44BD" w:rsidP="004C44BD">
      <w:pPr>
        <w:ind w:left="720"/>
        <w:rPr>
          <w:rFonts w:eastAsia="Times New Roman"/>
        </w:rPr>
      </w:pPr>
    </w:p>
    <w:p w:rsidR="004C44BD" w:rsidRDefault="004C44BD" w:rsidP="004C44BD">
      <w:pPr>
        <w:ind w:left="720"/>
        <w:rPr>
          <w:rFonts w:eastAsia="Times New Roman"/>
        </w:rPr>
      </w:pPr>
      <w:r>
        <w:rPr>
          <w:rFonts w:eastAsia="Times New Roman"/>
        </w:rPr>
        <w:t>Технология измерения признаков социальных объектов по шкале:</w:t>
      </w:r>
    </w:p>
    <w:p w:rsidR="00393CC1" w:rsidRDefault="00393CC1" w:rsidP="004C44BD">
      <w:pPr>
        <w:ind w:left="720"/>
        <w:rPr>
          <w:rFonts w:eastAsia="Times New Roman"/>
        </w:rPr>
      </w:pPr>
    </w:p>
    <w:p w:rsidR="004C44BD" w:rsidRDefault="00CD608F" w:rsidP="00CD608F">
      <w:pPr>
        <w:rPr>
          <w:rFonts w:eastAsia="Times New Roman"/>
        </w:rPr>
      </w:pPr>
      <w:r>
        <w:rPr>
          <w:rFonts w:eastAsia="Times New Roman"/>
        </w:rPr>
        <w:t xml:space="preserve">        Подготовка</w:t>
      </w:r>
      <w:r w:rsidR="00D93FCC">
        <w:rPr>
          <w:rFonts w:eastAsia="Times New Roman"/>
        </w:rPr>
        <w:t xml:space="preserve"> опроса</w:t>
      </w:r>
    </w:p>
    <w:p w:rsidR="00D93FCC" w:rsidRDefault="00D93FCC" w:rsidP="00D93FCC">
      <w:pPr>
        <w:rPr>
          <w:rFonts w:eastAsia="Times New Roman"/>
        </w:rPr>
      </w:pPr>
      <w:r>
        <w:rPr>
          <w:rFonts w:eastAsia="Times New Roman"/>
        </w:rPr>
        <w:t>-  Предложить суждение относительно рассматриваемой проблемы</w:t>
      </w:r>
    </w:p>
    <w:p w:rsidR="004C44BD" w:rsidRDefault="00D93FCC" w:rsidP="00CD608F">
      <w:pPr>
        <w:rPr>
          <w:rFonts w:eastAsia="Times New Roman"/>
        </w:rPr>
      </w:pPr>
      <w:r>
        <w:rPr>
          <w:rFonts w:eastAsia="Times New Roman"/>
        </w:rPr>
        <w:t xml:space="preserve">-  </w:t>
      </w:r>
      <w:r w:rsidR="00CD608F">
        <w:rPr>
          <w:rFonts w:eastAsia="Times New Roman"/>
        </w:rPr>
        <w:t>Использовать 5-ти балльную шкалу для оценки свойства или объекта и выразить словесно (вербально) пункты шкалы</w:t>
      </w:r>
    </w:p>
    <w:p w:rsidR="00393CC1" w:rsidRDefault="004C44BD" w:rsidP="00E37FF9">
      <w:pPr>
        <w:jc w:val="both"/>
        <w:rPr>
          <w:rFonts w:eastAsia="Times New Roman"/>
        </w:rPr>
      </w:pPr>
      <w:r>
        <w:rPr>
          <w:rFonts w:eastAsia="Times New Roman"/>
        </w:rPr>
        <w:t>-- Разработать положительные и отрицательные суждения по поводу изучаемого объекта</w:t>
      </w:r>
    </w:p>
    <w:p w:rsidR="004C44BD" w:rsidRDefault="004C44BD" w:rsidP="00E37FF9">
      <w:pPr>
        <w:jc w:val="both"/>
        <w:rPr>
          <w:rFonts w:eastAsia="Times New Roman"/>
        </w:rPr>
      </w:pPr>
    </w:p>
    <w:p w:rsidR="004C44BD" w:rsidRDefault="00CD608F" w:rsidP="004C44BD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0646EA">
        <w:rPr>
          <w:rFonts w:eastAsia="Times New Roman"/>
        </w:rPr>
        <w:t xml:space="preserve">        </w:t>
      </w:r>
      <w:r>
        <w:rPr>
          <w:rFonts w:eastAsia="Times New Roman"/>
        </w:rPr>
        <w:t>И</w:t>
      </w:r>
      <w:r w:rsidR="000646EA">
        <w:rPr>
          <w:rFonts w:eastAsia="Times New Roman"/>
        </w:rPr>
        <w:t>нструмент</w:t>
      </w:r>
      <w:r w:rsidR="004C44BD">
        <w:rPr>
          <w:rFonts w:eastAsia="Times New Roman"/>
        </w:rPr>
        <w:t xml:space="preserve"> исследования</w:t>
      </w:r>
    </w:p>
    <w:p w:rsidR="00393CC1" w:rsidRDefault="00393CC1" w:rsidP="004C44BD">
      <w:pPr>
        <w:rPr>
          <w:rFonts w:eastAsia="Times New Roman"/>
        </w:rPr>
      </w:pPr>
    </w:p>
    <w:p w:rsidR="004C44BD" w:rsidRDefault="000646EA" w:rsidP="00D34AC3">
      <w:pPr>
        <w:rPr>
          <w:rFonts w:eastAsia="Times New Roman"/>
        </w:rPr>
      </w:pPr>
      <w:r>
        <w:rPr>
          <w:rFonts w:eastAsia="Times New Roman"/>
        </w:rPr>
        <w:t xml:space="preserve">-  Сформулировать в составленной шкале согласия высказываемые суждения: </w:t>
      </w:r>
      <w:r w:rsidR="00D93174">
        <w:rPr>
          <w:rFonts w:eastAsia="Times New Roman"/>
        </w:rPr>
        <w:t>«</w:t>
      </w:r>
      <w:r>
        <w:rPr>
          <w:rFonts w:eastAsia="Times New Roman"/>
        </w:rPr>
        <w:t>совершенно согласен</w:t>
      </w:r>
      <w:r w:rsidR="00D93174">
        <w:rPr>
          <w:rFonts w:eastAsia="Times New Roman"/>
        </w:rPr>
        <w:t>»</w:t>
      </w:r>
      <w:r>
        <w:rPr>
          <w:rFonts w:eastAsia="Times New Roman"/>
        </w:rPr>
        <w:t xml:space="preserve">, </w:t>
      </w:r>
      <w:r w:rsidR="00D93174">
        <w:rPr>
          <w:rFonts w:eastAsia="Times New Roman"/>
        </w:rPr>
        <w:t>«</w:t>
      </w:r>
      <w:r>
        <w:rPr>
          <w:rFonts w:eastAsia="Times New Roman"/>
        </w:rPr>
        <w:t>согласен</w:t>
      </w:r>
      <w:r w:rsidR="00D93174">
        <w:rPr>
          <w:rFonts w:eastAsia="Times New Roman"/>
        </w:rPr>
        <w:t>»</w:t>
      </w:r>
      <w:r>
        <w:rPr>
          <w:rFonts w:eastAsia="Times New Roman"/>
        </w:rPr>
        <w:t xml:space="preserve">, </w:t>
      </w:r>
      <w:r w:rsidR="00D93174">
        <w:rPr>
          <w:rFonts w:eastAsia="Times New Roman"/>
        </w:rPr>
        <w:t>«</w:t>
      </w:r>
      <w:r>
        <w:rPr>
          <w:rFonts w:eastAsia="Times New Roman"/>
        </w:rPr>
        <w:t>трудно сказать</w:t>
      </w:r>
      <w:r w:rsidR="00D93174">
        <w:rPr>
          <w:rFonts w:eastAsia="Times New Roman"/>
        </w:rPr>
        <w:t>»</w:t>
      </w:r>
      <w:r>
        <w:rPr>
          <w:rFonts w:eastAsia="Times New Roman"/>
        </w:rPr>
        <w:t xml:space="preserve">, </w:t>
      </w:r>
      <w:r w:rsidR="00D93174">
        <w:rPr>
          <w:rFonts w:eastAsia="Times New Roman"/>
        </w:rPr>
        <w:t>«</w:t>
      </w:r>
      <w:r>
        <w:rPr>
          <w:rFonts w:eastAsia="Times New Roman"/>
        </w:rPr>
        <w:t>не согласен</w:t>
      </w:r>
      <w:r w:rsidR="00D93174">
        <w:rPr>
          <w:rFonts w:eastAsia="Times New Roman"/>
        </w:rPr>
        <w:t>»</w:t>
      </w:r>
      <w:r>
        <w:rPr>
          <w:rFonts w:eastAsia="Times New Roman"/>
        </w:rPr>
        <w:t xml:space="preserve">, </w:t>
      </w:r>
      <w:r w:rsidR="00D93174">
        <w:rPr>
          <w:rFonts w:eastAsia="Times New Roman"/>
        </w:rPr>
        <w:t>«</w:t>
      </w:r>
      <w:r>
        <w:rPr>
          <w:rFonts w:eastAsia="Times New Roman"/>
        </w:rPr>
        <w:t>совершенно не согласен</w:t>
      </w:r>
      <w:r w:rsidR="00D93174">
        <w:rPr>
          <w:rFonts w:eastAsia="Times New Roman"/>
        </w:rPr>
        <w:t>»</w:t>
      </w:r>
      <w:r w:rsidR="00393CC1">
        <w:rPr>
          <w:rFonts w:eastAsia="Times New Roman"/>
        </w:rPr>
        <w:t xml:space="preserve"> и разместить их в соответствии с оценками</w:t>
      </w:r>
      <w:r w:rsidR="002C2CB1">
        <w:rPr>
          <w:rFonts w:eastAsia="Times New Roman"/>
        </w:rPr>
        <w:t xml:space="preserve"> 5, 4 3, 2, 1.</w:t>
      </w:r>
    </w:p>
    <w:p w:rsidR="002C2CB1" w:rsidRDefault="002C2CB1" w:rsidP="00D34AC3">
      <w:pPr>
        <w:rPr>
          <w:rFonts w:eastAsia="Times New Roman"/>
        </w:rPr>
      </w:pPr>
    </w:p>
    <w:p w:rsidR="004C44BD" w:rsidRDefault="00D34AC3" w:rsidP="004C44BD">
      <w:pPr>
        <w:rPr>
          <w:rFonts w:eastAsia="Times New Roman"/>
        </w:rPr>
      </w:pPr>
      <w:r>
        <w:rPr>
          <w:rFonts w:eastAsia="Times New Roman"/>
        </w:rPr>
        <w:t xml:space="preserve">          Обработка</w:t>
      </w:r>
      <w:r w:rsidR="004C44BD">
        <w:rPr>
          <w:rFonts w:eastAsia="Times New Roman"/>
        </w:rPr>
        <w:t xml:space="preserve"> результатов</w:t>
      </w:r>
    </w:p>
    <w:p w:rsidR="002C2CB1" w:rsidRDefault="002C2CB1" w:rsidP="004C44BD">
      <w:pPr>
        <w:rPr>
          <w:rFonts w:eastAsia="Times New Roman"/>
        </w:rPr>
      </w:pPr>
    </w:p>
    <w:p w:rsidR="008B3344" w:rsidRDefault="008B3344" w:rsidP="004C44BD">
      <w:pPr>
        <w:rPr>
          <w:rFonts w:eastAsia="Times New Roman"/>
        </w:rPr>
      </w:pPr>
      <w:r>
        <w:rPr>
          <w:rFonts w:eastAsia="Times New Roman"/>
        </w:rPr>
        <w:t>- Отдельно опросить половину респондентов с положительной установкой («+» суждения) и вторую половину с отрицательной («</w:t>
      </w:r>
      <w:r w:rsidR="0029491F">
        <w:rPr>
          <w:rFonts w:eastAsia="Times New Roman"/>
        </w:rPr>
        <w:t>-</w:t>
      </w:r>
      <w:r>
        <w:rPr>
          <w:rFonts w:eastAsia="Times New Roman"/>
        </w:rPr>
        <w:t>»</w:t>
      </w:r>
      <w:r w:rsidR="0029491F">
        <w:rPr>
          <w:rFonts w:eastAsia="Times New Roman"/>
        </w:rPr>
        <w:t xml:space="preserve"> </w:t>
      </w:r>
      <w:r>
        <w:rPr>
          <w:rFonts w:eastAsia="Times New Roman"/>
        </w:rPr>
        <w:t>суждения)</w:t>
      </w:r>
      <w:r w:rsidR="0029491F">
        <w:rPr>
          <w:rFonts w:eastAsia="Times New Roman"/>
        </w:rPr>
        <w:t xml:space="preserve">, проставляя количество каждых оценок в соответствующий баллу пункт шкалы </w:t>
      </w:r>
    </w:p>
    <w:p w:rsidR="00393CC1" w:rsidRDefault="004C44BD" w:rsidP="008B3344">
      <w:pPr>
        <w:rPr>
          <w:rFonts w:eastAsia="Times New Roman"/>
        </w:rPr>
      </w:pPr>
      <w:r>
        <w:rPr>
          <w:rFonts w:eastAsia="Times New Roman"/>
        </w:rPr>
        <w:t>-</w:t>
      </w:r>
      <w:r w:rsidR="00393CC1">
        <w:rPr>
          <w:rFonts w:eastAsia="Times New Roman"/>
        </w:rPr>
        <w:t xml:space="preserve">- </w:t>
      </w:r>
      <w:r w:rsidR="0029491F">
        <w:rPr>
          <w:rFonts w:eastAsia="Times New Roman"/>
        </w:rPr>
        <w:t>С</w:t>
      </w:r>
      <w:r w:rsidR="00F16161">
        <w:rPr>
          <w:rFonts w:eastAsia="Times New Roman"/>
        </w:rPr>
        <w:t>уммировать</w:t>
      </w:r>
      <w:r w:rsidR="0029491F">
        <w:rPr>
          <w:rFonts w:eastAsia="Times New Roman"/>
        </w:rPr>
        <w:t xml:space="preserve"> равнозначные баллы</w:t>
      </w:r>
      <w:r w:rsidR="00F16161">
        <w:rPr>
          <w:rFonts w:eastAsia="Times New Roman"/>
        </w:rPr>
        <w:t>: общее количество</w:t>
      </w:r>
      <w:r w:rsidR="00393CC1">
        <w:rPr>
          <w:rFonts w:eastAsia="Times New Roman"/>
        </w:rPr>
        <w:t xml:space="preserve"> пятерок, четверок, троек, двоек, единиц</w:t>
      </w:r>
      <w:r w:rsidR="00F16161">
        <w:rPr>
          <w:rFonts w:eastAsia="Times New Roman"/>
        </w:rPr>
        <w:t xml:space="preserve"> при положительном и отрицательном суждении.</w:t>
      </w:r>
    </w:p>
    <w:p w:rsidR="002D42A5" w:rsidRDefault="002D42A5" w:rsidP="008B3344">
      <w:pPr>
        <w:rPr>
          <w:rFonts w:eastAsia="Times New Roman"/>
        </w:rPr>
      </w:pPr>
    </w:p>
    <w:p w:rsidR="004C44BD" w:rsidRDefault="008B3344" w:rsidP="008B3344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4C44BD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                        </w:t>
      </w:r>
      <w:r w:rsidR="004C44BD">
        <w:rPr>
          <w:rFonts w:eastAsia="Times New Roman"/>
        </w:rPr>
        <w:t xml:space="preserve">                                                                </w:t>
      </w:r>
    </w:p>
    <w:p w:rsidR="00393CC1" w:rsidRDefault="004C44BD" w:rsidP="004C44BD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 xml:space="preserve">                                         Шкала согласия</w:t>
      </w:r>
    </w:p>
    <w:p w:rsidR="00A60705" w:rsidRDefault="00A60705" w:rsidP="00A60705">
      <w:pPr>
        <w:rPr>
          <w:rFonts w:eastAsia="Times New Roman"/>
        </w:rPr>
      </w:pPr>
      <w:r>
        <w:rPr>
          <w:rFonts w:eastAsia="Times New Roman"/>
        </w:rPr>
        <w:t xml:space="preserve">                  </w:t>
      </w:r>
      <w:r>
        <w:rPr>
          <w:rFonts w:eastAsia="Times New Roman"/>
        </w:rPr>
        <w:t xml:space="preserve">Совершенно </w:t>
      </w:r>
      <w:r>
        <w:rPr>
          <w:rFonts w:eastAsia="Times New Roman"/>
        </w:rPr>
        <w:t xml:space="preserve">    Согласен      </w:t>
      </w:r>
      <w:r>
        <w:rPr>
          <w:rFonts w:eastAsia="Times New Roman"/>
        </w:rPr>
        <w:t>Трудно сказать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Не</w:t>
      </w:r>
      <w:proofErr w:type="gramEnd"/>
      <w:r>
        <w:rPr>
          <w:rFonts w:eastAsia="Times New Roman"/>
        </w:rPr>
        <w:t xml:space="preserve"> согласен     Совершенно</w:t>
      </w:r>
    </w:p>
    <w:p w:rsidR="00D93174" w:rsidRDefault="00A60705" w:rsidP="00A60705">
      <w:pPr>
        <w:rPr>
          <w:rFonts w:eastAsia="Times New Roman"/>
        </w:rPr>
      </w:pPr>
      <w:r>
        <w:rPr>
          <w:rFonts w:eastAsia="Times New Roman"/>
        </w:rPr>
        <w:t xml:space="preserve">                    с</w:t>
      </w:r>
      <w:r>
        <w:rPr>
          <w:rFonts w:eastAsia="Times New Roman"/>
        </w:rPr>
        <w:t>огласен</w:t>
      </w:r>
      <w:r>
        <w:rPr>
          <w:rFonts w:eastAsia="Times New Roman"/>
        </w:rPr>
        <w:t xml:space="preserve">                                                         не согласен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1663"/>
        <w:gridCol w:w="1659"/>
        <w:gridCol w:w="1658"/>
        <w:gridCol w:w="1659"/>
        <w:gridCol w:w="1663"/>
      </w:tblGrid>
      <w:tr w:rsidR="00A60705" w:rsidTr="00A60705">
        <w:tc>
          <w:tcPr>
            <w:tcW w:w="1694" w:type="dxa"/>
          </w:tcPr>
          <w:p w:rsidR="00D93174" w:rsidRDefault="00D93174" w:rsidP="004C4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СУЖДЕНИЯ</w:t>
            </w:r>
            <w:r w:rsidR="00A60705">
              <w:rPr>
                <w:rFonts w:eastAsia="Times New Roman"/>
              </w:rPr>
              <w:t xml:space="preserve"> при положительной постановке вопроса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663" w:type="dxa"/>
          </w:tcPr>
          <w:p w:rsidR="00A60705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59" w:type="dxa"/>
          </w:tcPr>
          <w:p w:rsidR="00D93174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58" w:type="dxa"/>
          </w:tcPr>
          <w:p w:rsidR="00D93174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59" w:type="dxa"/>
          </w:tcPr>
          <w:p w:rsidR="00D93174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63" w:type="dxa"/>
          </w:tcPr>
          <w:p w:rsidR="00D93174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A60705" w:rsidTr="00A60705">
        <w:tc>
          <w:tcPr>
            <w:tcW w:w="1694" w:type="dxa"/>
          </w:tcPr>
          <w:p w:rsidR="00D93174" w:rsidRDefault="00A60705" w:rsidP="004C44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СУЖДЕНИЙ </w:t>
            </w:r>
            <w:r>
              <w:rPr>
                <w:rFonts w:eastAsia="Times New Roman"/>
              </w:rPr>
              <w:t>при положительной постановке вопроса:</w:t>
            </w:r>
          </w:p>
        </w:tc>
        <w:tc>
          <w:tcPr>
            <w:tcW w:w="1663" w:type="dxa"/>
          </w:tcPr>
          <w:p w:rsidR="00D93174" w:rsidRDefault="00D93174" w:rsidP="004C44BD">
            <w:pPr>
              <w:rPr>
                <w:rFonts w:eastAsia="Times New Roman"/>
              </w:rPr>
            </w:pPr>
          </w:p>
        </w:tc>
        <w:tc>
          <w:tcPr>
            <w:tcW w:w="1659" w:type="dxa"/>
          </w:tcPr>
          <w:p w:rsidR="00D93174" w:rsidRDefault="00D93174" w:rsidP="004C44BD">
            <w:pPr>
              <w:rPr>
                <w:rFonts w:eastAsia="Times New Roman"/>
              </w:rPr>
            </w:pPr>
          </w:p>
        </w:tc>
        <w:tc>
          <w:tcPr>
            <w:tcW w:w="1658" w:type="dxa"/>
          </w:tcPr>
          <w:p w:rsidR="00D93174" w:rsidRDefault="00D93174" w:rsidP="004C44BD">
            <w:pPr>
              <w:rPr>
                <w:rFonts w:eastAsia="Times New Roman"/>
              </w:rPr>
            </w:pPr>
          </w:p>
        </w:tc>
        <w:tc>
          <w:tcPr>
            <w:tcW w:w="1659" w:type="dxa"/>
          </w:tcPr>
          <w:p w:rsidR="00D93174" w:rsidRDefault="00D93174" w:rsidP="004C44BD">
            <w:pPr>
              <w:rPr>
                <w:rFonts w:eastAsia="Times New Roman"/>
              </w:rPr>
            </w:pPr>
          </w:p>
        </w:tc>
        <w:tc>
          <w:tcPr>
            <w:tcW w:w="1663" w:type="dxa"/>
          </w:tcPr>
          <w:p w:rsidR="00D93174" w:rsidRDefault="00D93174" w:rsidP="004C44BD">
            <w:pPr>
              <w:rPr>
                <w:rFonts w:eastAsia="Times New Roman"/>
              </w:rPr>
            </w:pPr>
          </w:p>
        </w:tc>
      </w:tr>
      <w:tr w:rsidR="00A60705" w:rsidTr="00A60705">
        <w:tc>
          <w:tcPr>
            <w:tcW w:w="1694" w:type="dxa"/>
          </w:tcPr>
          <w:p w:rsidR="00A60705" w:rsidRDefault="00A60705" w:rsidP="00A607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СУЖДЕНИЯ при</w:t>
            </w:r>
            <w:r>
              <w:rPr>
                <w:rFonts w:eastAsia="Times New Roman"/>
              </w:rPr>
              <w:t xml:space="preserve"> отрицательной</w:t>
            </w:r>
            <w:r>
              <w:rPr>
                <w:rFonts w:eastAsia="Times New Roman"/>
              </w:rPr>
              <w:t xml:space="preserve"> постановке вопроса:</w:t>
            </w:r>
          </w:p>
        </w:tc>
        <w:tc>
          <w:tcPr>
            <w:tcW w:w="1663" w:type="dxa"/>
          </w:tcPr>
          <w:p w:rsidR="00A60705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59" w:type="dxa"/>
          </w:tcPr>
          <w:p w:rsidR="00A60705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58" w:type="dxa"/>
          </w:tcPr>
          <w:p w:rsidR="00A60705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59" w:type="dxa"/>
          </w:tcPr>
          <w:p w:rsidR="00A60705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63" w:type="dxa"/>
          </w:tcPr>
          <w:p w:rsidR="00A60705" w:rsidRDefault="00A60705" w:rsidP="00A607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A60705" w:rsidTr="00A60705">
        <w:tc>
          <w:tcPr>
            <w:tcW w:w="1694" w:type="dxa"/>
          </w:tcPr>
          <w:p w:rsidR="00A60705" w:rsidRDefault="00A60705" w:rsidP="00A607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</w:rPr>
              <w:t>СУЖДЕНИ</w:t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 при отрицательной постановке вопроса:</w:t>
            </w:r>
          </w:p>
        </w:tc>
        <w:tc>
          <w:tcPr>
            <w:tcW w:w="1663" w:type="dxa"/>
          </w:tcPr>
          <w:p w:rsidR="00A60705" w:rsidRDefault="00A60705" w:rsidP="00A60705">
            <w:pPr>
              <w:rPr>
                <w:rFonts w:eastAsia="Times New Roman"/>
              </w:rPr>
            </w:pPr>
          </w:p>
        </w:tc>
        <w:tc>
          <w:tcPr>
            <w:tcW w:w="1659" w:type="dxa"/>
          </w:tcPr>
          <w:p w:rsidR="00A60705" w:rsidRDefault="00A60705" w:rsidP="00A60705">
            <w:pPr>
              <w:rPr>
                <w:rFonts w:eastAsia="Times New Roman"/>
              </w:rPr>
            </w:pPr>
          </w:p>
        </w:tc>
        <w:tc>
          <w:tcPr>
            <w:tcW w:w="1658" w:type="dxa"/>
          </w:tcPr>
          <w:p w:rsidR="00A60705" w:rsidRDefault="00A60705" w:rsidP="00A60705">
            <w:pPr>
              <w:rPr>
                <w:rFonts w:eastAsia="Times New Roman"/>
              </w:rPr>
            </w:pPr>
          </w:p>
        </w:tc>
        <w:tc>
          <w:tcPr>
            <w:tcW w:w="1659" w:type="dxa"/>
          </w:tcPr>
          <w:p w:rsidR="00A60705" w:rsidRDefault="00A60705" w:rsidP="00A60705">
            <w:pPr>
              <w:rPr>
                <w:rFonts w:eastAsia="Times New Roman"/>
              </w:rPr>
            </w:pPr>
          </w:p>
        </w:tc>
        <w:tc>
          <w:tcPr>
            <w:tcW w:w="1663" w:type="dxa"/>
          </w:tcPr>
          <w:p w:rsidR="00A60705" w:rsidRDefault="00A60705" w:rsidP="00A60705">
            <w:pPr>
              <w:rPr>
                <w:rFonts w:eastAsia="Times New Roman"/>
              </w:rPr>
            </w:pPr>
          </w:p>
        </w:tc>
      </w:tr>
    </w:tbl>
    <w:p w:rsidR="00EA41BE" w:rsidRDefault="00EA41BE" w:rsidP="004C44BD">
      <w:pPr>
        <w:rPr>
          <w:rFonts w:eastAsia="Times New Roman"/>
        </w:rPr>
      </w:pPr>
    </w:p>
    <w:p w:rsidR="00EA41BE" w:rsidRDefault="00EA41BE" w:rsidP="004C44BD">
      <w:pPr>
        <w:rPr>
          <w:rFonts w:eastAsia="Times New Roman"/>
        </w:rPr>
      </w:pPr>
    </w:p>
    <w:p w:rsidR="004C44BD" w:rsidRDefault="00A60705" w:rsidP="004C44BD">
      <w:pPr>
        <w:rPr>
          <w:rFonts w:eastAsia="Times New Roman"/>
        </w:rPr>
      </w:pPr>
      <w:r>
        <w:rPr>
          <w:rFonts w:eastAsia="Times New Roman"/>
        </w:rPr>
        <w:t>Напри</w:t>
      </w:r>
      <w:r w:rsidR="004C44BD">
        <w:rPr>
          <w:rFonts w:eastAsia="Times New Roman"/>
        </w:rPr>
        <w:t>мер, выяснение отношения к</w:t>
      </w:r>
      <w:r w:rsidR="001E29BF">
        <w:rPr>
          <w:rFonts w:eastAsia="Times New Roman"/>
        </w:rPr>
        <w:t xml:space="preserve"> введению</w:t>
      </w:r>
      <w:r w:rsidR="004C44BD">
        <w:rPr>
          <w:rFonts w:eastAsia="Times New Roman"/>
        </w:rPr>
        <w:t xml:space="preserve"> ЕГЭ </w:t>
      </w:r>
      <w:r w:rsidR="001E29BF">
        <w:rPr>
          <w:rFonts w:eastAsia="Times New Roman"/>
        </w:rPr>
        <w:t>(единого государственного экзамена</w:t>
      </w:r>
      <w:r w:rsidR="004C44BD">
        <w:rPr>
          <w:rFonts w:eastAsia="Times New Roman"/>
        </w:rPr>
        <w:t xml:space="preserve">). </w:t>
      </w:r>
    </w:p>
    <w:p w:rsidR="004C44BD" w:rsidRDefault="004C44BD" w:rsidP="001E6DF7">
      <w:pPr>
        <w:jc w:val="both"/>
        <w:rPr>
          <w:rFonts w:eastAsia="Times New Roman"/>
        </w:rPr>
      </w:pPr>
      <w:r>
        <w:rPr>
          <w:rFonts w:eastAsia="Times New Roman"/>
        </w:rPr>
        <w:t>При положительном суждении вопрос звучит так: «Вв</w:t>
      </w:r>
      <w:r w:rsidR="00A2250D">
        <w:rPr>
          <w:rFonts w:eastAsia="Times New Roman"/>
        </w:rPr>
        <w:t>едение в школах страны ЕГЭ</w:t>
      </w:r>
      <w:r>
        <w:rPr>
          <w:rFonts w:eastAsia="Times New Roman"/>
        </w:rPr>
        <w:t>, по В</w:t>
      </w:r>
      <w:r w:rsidR="001E6DF7">
        <w:rPr>
          <w:rFonts w:eastAsia="Times New Roman"/>
        </w:rPr>
        <w:t>ашему мнению,</w:t>
      </w:r>
      <w:r w:rsidR="001E29BF">
        <w:rPr>
          <w:rFonts w:eastAsia="Times New Roman"/>
        </w:rPr>
        <w:t xml:space="preserve"> требовало референдума</w:t>
      </w:r>
      <w:r>
        <w:rPr>
          <w:rFonts w:eastAsia="Times New Roman"/>
        </w:rPr>
        <w:t>?» При отрицательном суждении: «Введение в школах стра</w:t>
      </w:r>
      <w:r w:rsidR="00A2250D">
        <w:rPr>
          <w:rFonts w:eastAsia="Times New Roman"/>
        </w:rPr>
        <w:t>ны ЕГЭ</w:t>
      </w:r>
      <w:r>
        <w:rPr>
          <w:rFonts w:eastAsia="Times New Roman"/>
        </w:rPr>
        <w:t>, по Вашему мнению, не</w:t>
      </w:r>
      <w:r w:rsidR="001E6DF7">
        <w:rPr>
          <w:rFonts w:eastAsia="Times New Roman"/>
        </w:rPr>
        <w:t xml:space="preserve"> </w:t>
      </w:r>
      <w:r w:rsidR="001E29BF">
        <w:rPr>
          <w:rFonts w:eastAsia="Times New Roman"/>
        </w:rPr>
        <w:t>требовало референдума</w:t>
      </w:r>
      <w:r w:rsidR="00512A95">
        <w:rPr>
          <w:rFonts w:eastAsia="Times New Roman"/>
        </w:rPr>
        <w:t>?» Далее</w:t>
      </w:r>
      <w:r>
        <w:rPr>
          <w:rFonts w:eastAsia="Times New Roman"/>
        </w:rPr>
        <w:t>, если обработка результатов ответов на поставленные вариан</w:t>
      </w:r>
      <w:r w:rsidR="00F925BA">
        <w:rPr>
          <w:rFonts w:eastAsia="Times New Roman"/>
        </w:rPr>
        <w:t>ты</w:t>
      </w:r>
      <w:r w:rsidR="001E6DF7">
        <w:rPr>
          <w:rFonts w:eastAsia="Times New Roman"/>
        </w:rPr>
        <w:t xml:space="preserve"> не прояснила ситуацию или ответы не совпали с ожидаемыми</w:t>
      </w:r>
      <w:r w:rsidR="00F925BA">
        <w:rPr>
          <w:rFonts w:eastAsia="Times New Roman"/>
        </w:rPr>
        <w:t xml:space="preserve"> результатами</w:t>
      </w:r>
      <w:r w:rsidR="00512A95">
        <w:rPr>
          <w:rFonts w:eastAsia="Times New Roman"/>
        </w:rPr>
        <w:t>, предлагаются уточняющие суждения.</w:t>
      </w:r>
      <w:r w:rsidR="00F925BA">
        <w:rPr>
          <w:rFonts w:eastAsia="Times New Roman"/>
        </w:rPr>
        <w:t xml:space="preserve"> Например, если оказалось равное количество согласн</w:t>
      </w:r>
      <w:r w:rsidR="00C85057">
        <w:rPr>
          <w:rFonts w:eastAsia="Times New Roman"/>
        </w:rPr>
        <w:t>ых и несогласных по поводу названного</w:t>
      </w:r>
      <w:r w:rsidR="00F925BA">
        <w:rPr>
          <w:rFonts w:eastAsia="Times New Roman"/>
        </w:rPr>
        <w:t xml:space="preserve"> суждения, то предлагается следующее</w:t>
      </w:r>
      <w:r w:rsidR="00C85057">
        <w:rPr>
          <w:rFonts w:eastAsia="Times New Roman"/>
        </w:rPr>
        <w:t xml:space="preserve"> суждение</w:t>
      </w:r>
      <w:r w:rsidR="00F925BA">
        <w:rPr>
          <w:rFonts w:eastAsia="Times New Roman"/>
        </w:rPr>
        <w:t>, уточняющее по</w:t>
      </w:r>
      <w:r w:rsidR="001E29BF">
        <w:rPr>
          <w:rFonts w:eastAsia="Times New Roman"/>
        </w:rPr>
        <w:t xml:space="preserve">нятие </w:t>
      </w:r>
      <w:r w:rsidR="00174911">
        <w:rPr>
          <w:rFonts w:eastAsia="Times New Roman"/>
        </w:rPr>
        <w:t>референдума или ЕГЭ</w:t>
      </w:r>
      <w:r w:rsidR="00F925BA">
        <w:rPr>
          <w:rFonts w:eastAsia="Times New Roman"/>
        </w:rPr>
        <w:t>. Это может относиться к грамотности выпускников, их многогранности, качеству преподавания</w:t>
      </w:r>
      <w:r w:rsidR="00C85057">
        <w:rPr>
          <w:rFonts w:eastAsia="Times New Roman"/>
        </w:rPr>
        <w:t>, особенностям обучения, развитию талантов</w:t>
      </w:r>
      <w:r w:rsidR="00A91CEA">
        <w:rPr>
          <w:rFonts w:eastAsia="Times New Roman"/>
        </w:rPr>
        <w:t>, этичности отношения к проблеме</w:t>
      </w:r>
      <w:r w:rsidR="00C85057">
        <w:rPr>
          <w:rFonts w:eastAsia="Times New Roman"/>
        </w:rPr>
        <w:t xml:space="preserve"> и др.</w:t>
      </w:r>
      <w:r w:rsidR="00F925BA">
        <w:rPr>
          <w:rFonts w:eastAsia="Times New Roman"/>
        </w:rPr>
        <w:t xml:space="preserve"> </w:t>
      </w:r>
    </w:p>
    <w:p w:rsidR="004C44BD" w:rsidRDefault="00CF6A77" w:rsidP="004221C4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После опросов с положительным и отрицательным суждениями их результаты суммируются и определяется вектор мнений (каждое значение балла</w:t>
      </w:r>
      <w:r w:rsidR="004221C4">
        <w:rPr>
          <w:rFonts w:eastAsia="Times New Roman"/>
        </w:rPr>
        <w:t xml:space="preserve"> составляется из двух показаний – положительного и отрицательного количества этих оценок. </w:t>
      </w:r>
      <w:r w:rsidR="007D1A33">
        <w:rPr>
          <w:rFonts w:eastAsia="Times New Roman"/>
        </w:rPr>
        <w:t>Допустим, нужно опросить 80 человек. Половину из них опрашивают с положительной установкой, а вторую половину с отрицательной.</w:t>
      </w:r>
      <w:r w:rsidR="00A2250D">
        <w:rPr>
          <w:rFonts w:eastAsia="Times New Roman"/>
        </w:rPr>
        <w:t xml:space="preserve"> Е</w:t>
      </w:r>
      <w:r w:rsidR="004221C4">
        <w:rPr>
          <w:rFonts w:eastAsia="Times New Roman"/>
        </w:rPr>
        <w:t>сли при положительной установке «совершенно согласен»</w:t>
      </w:r>
      <w:r w:rsidR="007D1A33">
        <w:rPr>
          <w:rFonts w:eastAsia="Times New Roman"/>
        </w:rPr>
        <w:t>, обозначен</w:t>
      </w:r>
      <w:r w:rsidR="00A2250D">
        <w:rPr>
          <w:rFonts w:eastAsia="Times New Roman"/>
        </w:rPr>
        <w:t>ной</w:t>
      </w:r>
      <w:r w:rsidR="007D1A33">
        <w:rPr>
          <w:rFonts w:eastAsia="Times New Roman"/>
        </w:rPr>
        <w:t xml:space="preserve"> 5-ю баллами</w:t>
      </w:r>
      <w:r w:rsidR="004221C4">
        <w:rPr>
          <w:rFonts w:eastAsia="Times New Roman"/>
        </w:rPr>
        <w:t>, ответили 20 человек, а при отрицательной установке «совершенно не согласен»</w:t>
      </w:r>
      <w:r w:rsidR="007D1A33">
        <w:rPr>
          <w:rFonts w:eastAsia="Times New Roman"/>
        </w:rPr>
        <w:t>, тоже оцениваемой 5-ю баллами,</w:t>
      </w:r>
      <w:r w:rsidR="004221C4">
        <w:rPr>
          <w:rFonts w:eastAsia="Times New Roman"/>
        </w:rPr>
        <w:t xml:space="preserve"> -</w:t>
      </w:r>
      <w:r w:rsidR="007D1A33">
        <w:rPr>
          <w:rFonts w:eastAsia="Times New Roman"/>
        </w:rPr>
        <w:t xml:space="preserve"> </w:t>
      </w:r>
      <w:r w:rsidR="004221C4">
        <w:rPr>
          <w:rFonts w:eastAsia="Times New Roman"/>
        </w:rPr>
        <w:t>10 чело</w:t>
      </w:r>
      <w:r w:rsidR="00A2250D">
        <w:rPr>
          <w:rFonts w:eastAsia="Times New Roman"/>
        </w:rPr>
        <w:t>век</w:t>
      </w:r>
      <w:r w:rsidR="004221C4">
        <w:rPr>
          <w:rFonts w:eastAsia="Times New Roman"/>
        </w:rPr>
        <w:t>, общее количество суждений, получивших 5</w:t>
      </w:r>
      <w:r w:rsidR="00A2250D">
        <w:rPr>
          <w:rFonts w:eastAsia="Times New Roman"/>
        </w:rPr>
        <w:t>,</w:t>
      </w:r>
      <w:r w:rsidR="004221C4">
        <w:rPr>
          <w:rFonts w:eastAsia="Times New Roman"/>
        </w:rPr>
        <w:t xml:space="preserve"> равно 30.</w:t>
      </w:r>
      <w:r w:rsidR="007D1A33">
        <w:rPr>
          <w:rFonts w:eastAsia="Times New Roman"/>
        </w:rPr>
        <w:t xml:space="preserve"> Каждая оценка положительного и отрицательного суждения складывается вместе.</w:t>
      </w:r>
      <w:r w:rsidR="00A2250D">
        <w:rPr>
          <w:rFonts w:eastAsia="Times New Roman"/>
        </w:rPr>
        <w:t xml:space="preserve"> После</w:t>
      </w:r>
      <w:r w:rsidR="004221C4">
        <w:rPr>
          <w:rFonts w:eastAsia="Times New Roman"/>
        </w:rPr>
        <w:t xml:space="preserve"> </w:t>
      </w:r>
      <w:r w:rsidR="00A2250D">
        <w:rPr>
          <w:rFonts w:eastAsia="Times New Roman"/>
        </w:rPr>
        <w:t>опроса и его анализа руководящее лицо (директор школы или завуч) делает вывод и предлагает соответствующее решение.</w:t>
      </w:r>
      <w:r>
        <w:rPr>
          <w:rFonts w:eastAsia="Times New Roman"/>
        </w:rPr>
        <w:t xml:space="preserve"> </w:t>
      </w:r>
    </w:p>
    <w:p w:rsidR="00174911" w:rsidRDefault="00174911" w:rsidP="004221C4">
      <w:pPr>
        <w:jc w:val="both"/>
        <w:rPr>
          <w:rFonts w:eastAsia="Times New Roman"/>
        </w:rPr>
      </w:pPr>
    </w:p>
    <w:p w:rsidR="00174911" w:rsidRDefault="00174911" w:rsidP="004221C4">
      <w:pPr>
        <w:jc w:val="both"/>
        <w:rPr>
          <w:rFonts w:eastAsia="Times New Roman"/>
        </w:rPr>
      </w:pPr>
    </w:p>
    <w:p w:rsidR="00EA41BE" w:rsidRDefault="00EA41BE" w:rsidP="004221C4">
      <w:pPr>
        <w:jc w:val="both"/>
        <w:rPr>
          <w:rFonts w:eastAsia="Times New Roman"/>
        </w:rPr>
      </w:pPr>
    </w:p>
    <w:p w:rsidR="00EA41BE" w:rsidRDefault="00EA41BE" w:rsidP="004221C4">
      <w:pPr>
        <w:jc w:val="both"/>
        <w:rPr>
          <w:rFonts w:eastAsia="Times New Roman"/>
        </w:rPr>
      </w:pPr>
    </w:p>
    <w:p w:rsidR="00EA41BE" w:rsidRDefault="00EA41BE" w:rsidP="004221C4">
      <w:pPr>
        <w:jc w:val="both"/>
        <w:rPr>
          <w:rFonts w:eastAsia="Times New Roman"/>
        </w:rPr>
      </w:pPr>
    </w:p>
    <w:p w:rsidR="00EA41BE" w:rsidRDefault="00EA41BE" w:rsidP="004221C4">
      <w:pPr>
        <w:jc w:val="both"/>
        <w:rPr>
          <w:rFonts w:eastAsia="Times New Roman"/>
        </w:rPr>
      </w:pPr>
      <w:bookmarkStart w:id="0" w:name="_GoBack"/>
      <w:bookmarkEnd w:id="0"/>
    </w:p>
    <w:p w:rsidR="004C44BD" w:rsidRDefault="004C44BD" w:rsidP="004C44B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  <w:r w:rsidRPr="00653FB7">
        <w:rPr>
          <w:rFonts w:eastAsia="Times New Roman"/>
        </w:rPr>
        <w:t>ЗАДАНИЕ</w:t>
      </w:r>
    </w:p>
    <w:p w:rsidR="00992B0D" w:rsidRDefault="00992B0D" w:rsidP="004C44BD">
      <w:pPr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4C44BD" w:rsidRDefault="00174911" w:rsidP="004C44BD">
      <w:pPr>
        <w:numPr>
          <w:ilvl w:val="0"/>
          <w:numId w:val="9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Предложить</w:t>
      </w:r>
      <w:r w:rsidR="004C44BD">
        <w:rPr>
          <w:rFonts w:eastAsia="Times New Roman"/>
        </w:rPr>
        <w:t xml:space="preserve"> проблемный признак.</w:t>
      </w:r>
    </w:p>
    <w:p w:rsidR="004C44BD" w:rsidRDefault="0077614B" w:rsidP="0077614B">
      <w:pPr>
        <w:numPr>
          <w:ilvl w:val="0"/>
          <w:numId w:val="9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Разработать шкалу согласия</w:t>
      </w:r>
      <w:r w:rsidR="004C44BD">
        <w:rPr>
          <w:rFonts w:eastAsia="Times New Roman"/>
        </w:rPr>
        <w:t xml:space="preserve"> для измерения предложенного признака по аналогии с примером.</w:t>
      </w:r>
    </w:p>
    <w:p w:rsidR="004C44BD" w:rsidRDefault="004C44BD" w:rsidP="004C44BD">
      <w:pPr>
        <w:numPr>
          <w:ilvl w:val="0"/>
          <w:numId w:val="9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Вычленить положительное и отрицательное суждения по данному признаку.</w:t>
      </w:r>
    </w:p>
    <w:p w:rsidR="004C44BD" w:rsidRDefault="004C44BD" w:rsidP="0077614B">
      <w:pPr>
        <w:numPr>
          <w:ilvl w:val="0"/>
          <w:numId w:val="9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Опросить студентов своей группы. Половину группы опрашивать с положительной установкой, а вторую половину с отрицательной.</w:t>
      </w:r>
    </w:p>
    <w:p w:rsidR="004C44BD" w:rsidRDefault="004C44BD" w:rsidP="004C44BD">
      <w:pPr>
        <w:numPr>
          <w:ilvl w:val="0"/>
          <w:numId w:val="9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Свести в таблицу шкалы согласия результаты опроса.</w:t>
      </w:r>
    </w:p>
    <w:p w:rsidR="004C44BD" w:rsidRDefault="004C44BD" w:rsidP="00653FB7">
      <w:pPr>
        <w:numPr>
          <w:ilvl w:val="0"/>
          <w:numId w:val="9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Подсчитат</w:t>
      </w:r>
      <w:r w:rsidR="0077614B">
        <w:rPr>
          <w:rFonts w:eastAsia="Times New Roman"/>
        </w:rPr>
        <w:t xml:space="preserve">ь количество каждой из оценок, суммируя полученные </w:t>
      </w:r>
      <w:r w:rsidR="00653FB7">
        <w:rPr>
          <w:rFonts w:eastAsia="Times New Roman"/>
        </w:rPr>
        <w:t xml:space="preserve">баллы </w:t>
      </w:r>
      <w:r w:rsidR="0077614B">
        <w:rPr>
          <w:rFonts w:eastAsia="Times New Roman"/>
        </w:rPr>
        <w:t>при положительном и отрицательном суждениях</w:t>
      </w:r>
      <w:r w:rsidR="00653FB7">
        <w:rPr>
          <w:rFonts w:eastAsia="Times New Roman"/>
        </w:rPr>
        <w:t>: 5 - …, 4 - …, 3 - …, 2 - …, 1 - …</w:t>
      </w:r>
    </w:p>
    <w:p w:rsidR="004C44BD" w:rsidRDefault="004C44BD" w:rsidP="004C44BD">
      <w:pPr>
        <w:numPr>
          <w:ilvl w:val="0"/>
          <w:numId w:val="9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Сделать </w:t>
      </w:r>
      <w:r w:rsidR="00653FB7">
        <w:rPr>
          <w:rFonts w:eastAsia="Times New Roman"/>
        </w:rPr>
        <w:t>вывод о группе относительно рассмот</w:t>
      </w:r>
      <w:r>
        <w:rPr>
          <w:rFonts w:eastAsia="Times New Roman"/>
        </w:rPr>
        <w:t>ренной проблемы.</w:t>
      </w:r>
    </w:p>
    <w:p w:rsidR="004C44BD" w:rsidRDefault="004C44BD" w:rsidP="0077614B">
      <w:pPr>
        <w:numPr>
          <w:ilvl w:val="0"/>
          <w:numId w:val="9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Предложить вопросы, уточняющие проблему, если это необходимо, и действовать по той же схеме.</w:t>
      </w:r>
    </w:p>
    <w:p w:rsidR="004C44BD" w:rsidRDefault="004C44BD" w:rsidP="0077614B">
      <w:pPr>
        <w:numPr>
          <w:ilvl w:val="0"/>
          <w:numId w:val="9"/>
        </w:numPr>
        <w:autoSpaceDE/>
        <w:autoSpaceDN/>
        <w:jc w:val="both"/>
        <w:rPr>
          <w:rFonts w:eastAsia="Times New Roman"/>
        </w:rPr>
      </w:pPr>
      <w:r>
        <w:rPr>
          <w:rFonts w:eastAsia="Times New Roman"/>
        </w:rPr>
        <w:t>Предложить варианты управленческих решений по результатам полученной информации, поставив себя на место руководителя, от которого зависит предложенный признак или его «судьба».</w:t>
      </w:r>
    </w:p>
    <w:p w:rsidR="00174911" w:rsidRDefault="00174911" w:rsidP="00174911">
      <w:pPr>
        <w:autoSpaceDE/>
        <w:autoSpaceDN/>
        <w:jc w:val="both"/>
        <w:rPr>
          <w:rFonts w:eastAsia="Times New Roman"/>
        </w:rPr>
      </w:pPr>
    </w:p>
    <w:p w:rsidR="00174911" w:rsidRDefault="00174911" w:rsidP="00174911">
      <w:pPr>
        <w:autoSpaceDE/>
        <w:autoSpaceDN/>
        <w:jc w:val="both"/>
        <w:rPr>
          <w:rFonts w:eastAsia="Times New Roman"/>
        </w:rPr>
      </w:pPr>
    </w:p>
    <w:p w:rsidR="00174911" w:rsidRDefault="00174911" w:rsidP="00174911">
      <w:pPr>
        <w:autoSpaceDE/>
        <w:autoSpaceDN/>
        <w:jc w:val="both"/>
        <w:rPr>
          <w:rFonts w:eastAsia="Times New Roman"/>
        </w:rPr>
      </w:pPr>
    </w:p>
    <w:sectPr w:rsidR="00174911" w:rsidSect="005831C7">
      <w:pgSz w:w="11906" w:h="16838"/>
      <w:pgMar w:top="1134" w:right="850" w:bottom="1134" w:left="1276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E38"/>
    <w:multiLevelType w:val="hybridMultilevel"/>
    <w:tmpl w:val="E3ACF7DC"/>
    <w:lvl w:ilvl="0" w:tplc="6ED09E0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 w15:restartNumberingAfterBreak="0">
    <w:nsid w:val="04C93430"/>
    <w:multiLevelType w:val="hybridMultilevel"/>
    <w:tmpl w:val="875EBB9C"/>
    <w:lvl w:ilvl="0" w:tplc="59AED64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4EF6728"/>
    <w:multiLevelType w:val="hybridMultilevel"/>
    <w:tmpl w:val="BEB4955A"/>
    <w:lvl w:ilvl="0" w:tplc="50BCAF82">
      <w:start w:val="1"/>
      <w:numFmt w:val="decimal"/>
      <w:lvlText w:val="%1."/>
      <w:lvlJc w:val="left"/>
      <w:pPr>
        <w:ind w:left="54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070E4402"/>
    <w:multiLevelType w:val="hybridMultilevel"/>
    <w:tmpl w:val="87D0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D6885"/>
    <w:multiLevelType w:val="hybridMultilevel"/>
    <w:tmpl w:val="776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E96AFC"/>
    <w:multiLevelType w:val="hybridMultilevel"/>
    <w:tmpl w:val="DAF6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66B61"/>
    <w:multiLevelType w:val="hybridMultilevel"/>
    <w:tmpl w:val="17EAB870"/>
    <w:lvl w:ilvl="0" w:tplc="B3460C6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 w15:restartNumberingAfterBreak="0">
    <w:nsid w:val="0E6E3E43"/>
    <w:multiLevelType w:val="hybridMultilevel"/>
    <w:tmpl w:val="6338CD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727E8"/>
    <w:multiLevelType w:val="hybridMultilevel"/>
    <w:tmpl w:val="8B00292A"/>
    <w:lvl w:ilvl="0" w:tplc="57328B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FB0FEF"/>
    <w:multiLevelType w:val="hybridMultilevel"/>
    <w:tmpl w:val="8A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953F3F"/>
    <w:multiLevelType w:val="hybridMultilevel"/>
    <w:tmpl w:val="7A9E8D7A"/>
    <w:lvl w:ilvl="0" w:tplc="58F891A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1" w15:restartNumberingAfterBreak="0">
    <w:nsid w:val="17136EFB"/>
    <w:multiLevelType w:val="hybridMultilevel"/>
    <w:tmpl w:val="F124B6B0"/>
    <w:lvl w:ilvl="0" w:tplc="981C0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823B3"/>
    <w:multiLevelType w:val="hybridMultilevel"/>
    <w:tmpl w:val="C72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526A8E"/>
    <w:multiLevelType w:val="hybridMultilevel"/>
    <w:tmpl w:val="049C2BE2"/>
    <w:lvl w:ilvl="0" w:tplc="60D2D69E">
      <w:start w:val="1"/>
      <w:numFmt w:val="decimal"/>
      <w:lvlText w:val="%1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8531EF"/>
    <w:multiLevelType w:val="hybridMultilevel"/>
    <w:tmpl w:val="651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7F7239"/>
    <w:multiLevelType w:val="hybridMultilevel"/>
    <w:tmpl w:val="7F3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D963FC"/>
    <w:multiLevelType w:val="hybridMultilevel"/>
    <w:tmpl w:val="46A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4F1A90"/>
    <w:multiLevelType w:val="hybridMultilevel"/>
    <w:tmpl w:val="6F34A59E"/>
    <w:lvl w:ilvl="0" w:tplc="68645A7A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8" w15:restartNumberingAfterBreak="0">
    <w:nsid w:val="31D156A1"/>
    <w:multiLevelType w:val="hybridMultilevel"/>
    <w:tmpl w:val="787E1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0302E"/>
    <w:multiLevelType w:val="hybridMultilevel"/>
    <w:tmpl w:val="068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4330A0"/>
    <w:multiLevelType w:val="hybridMultilevel"/>
    <w:tmpl w:val="6A6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327EA3"/>
    <w:multiLevelType w:val="hybridMultilevel"/>
    <w:tmpl w:val="7D602E96"/>
    <w:lvl w:ilvl="0" w:tplc="8D58C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EC6269"/>
    <w:multiLevelType w:val="hybridMultilevel"/>
    <w:tmpl w:val="2392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FC45AA"/>
    <w:multiLevelType w:val="multilevel"/>
    <w:tmpl w:val="DC3A568A"/>
    <w:lvl w:ilvl="0">
      <w:start w:val="1"/>
      <w:numFmt w:val="decimal"/>
      <w:lvlText w:val="%1"/>
      <w:lvlJc w:val="left"/>
      <w:pPr>
        <w:ind w:left="223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2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5" w:hanging="2160"/>
      </w:pPr>
      <w:rPr>
        <w:rFonts w:cs="Times New Roman" w:hint="default"/>
      </w:rPr>
    </w:lvl>
  </w:abstractNum>
  <w:abstractNum w:abstractNumId="24" w15:restartNumberingAfterBreak="0">
    <w:nsid w:val="430558D6"/>
    <w:multiLevelType w:val="hybridMultilevel"/>
    <w:tmpl w:val="3DF2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3505ED"/>
    <w:multiLevelType w:val="hybridMultilevel"/>
    <w:tmpl w:val="127A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DB3653"/>
    <w:multiLevelType w:val="hybridMultilevel"/>
    <w:tmpl w:val="A17C9D6C"/>
    <w:lvl w:ilvl="0" w:tplc="AA2E223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C43A2A"/>
    <w:multiLevelType w:val="hybridMultilevel"/>
    <w:tmpl w:val="6BEA5C64"/>
    <w:lvl w:ilvl="0" w:tplc="E2264A1C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4D894B2A"/>
    <w:multiLevelType w:val="hybridMultilevel"/>
    <w:tmpl w:val="096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50555"/>
    <w:multiLevelType w:val="singleLevel"/>
    <w:tmpl w:val="676C1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2844984"/>
    <w:multiLevelType w:val="hybridMultilevel"/>
    <w:tmpl w:val="61F4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971A2"/>
    <w:multiLevelType w:val="hybridMultilevel"/>
    <w:tmpl w:val="83E0B0F0"/>
    <w:lvl w:ilvl="0" w:tplc="D1ECC0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B55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9316EA6"/>
    <w:multiLevelType w:val="hybridMultilevel"/>
    <w:tmpl w:val="212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C02F55"/>
    <w:multiLevelType w:val="hybridMultilevel"/>
    <w:tmpl w:val="646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8B036D"/>
    <w:multiLevelType w:val="hybridMultilevel"/>
    <w:tmpl w:val="5AD8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AC3148"/>
    <w:multiLevelType w:val="hybridMultilevel"/>
    <w:tmpl w:val="2078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0F1515"/>
    <w:multiLevelType w:val="hybridMultilevel"/>
    <w:tmpl w:val="53C03F74"/>
    <w:lvl w:ilvl="0" w:tplc="0B4235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6580D9F"/>
    <w:multiLevelType w:val="hybridMultilevel"/>
    <w:tmpl w:val="09E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5E3A1F"/>
    <w:multiLevelType w:val="hybridMultilevel"/>
    <w:tmpl w:val="D4CE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8F1438"/>
    <w:multiLevelType w:val="hybridMultilevel"/>
    <w:tmpl w:val="5DF02798"/>
    <w:lvl w:ilvl="0" w:tplc="80EECD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9565B18"/>
    <w:multiLevelType w:val="hybridMultilevel"/>
    <w:tmpl w:val="3D00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307D33"/>
    <w:multiLevelType w:val="hybridMultilevel"/>
    <w:tmpl w:val="C2BE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ED67F5"/>
    <w:multiLevelType w:val="hybridMultilevel"/>
    <w:tmpl w:val="7A7C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2"/>
  </w:num>
  <w:num w:numId="3">
    <w:abstractNumId w:val="41"/>
  </w:num>
  <w:num w:numId="4">
    <w:abstractNumId w:val="28"/>
  </w:num>
  <w:num w:numId="5">
    <w:abstractNumId w:val="38"/>
  </w:num>
  <w:num w:numId="6">
    <w:abstractNumId w:val="18"/>
  </w:num>
  <w:num w:numId="7">
    <w:abstractNumId w:val="7"/>
  </w:num>
  <w:num w:numId="8">
    <w:abstractNumId w:val="5"/>
  </w:num>
  <w:num w:numId="9">
    <w:abstractNumId w:val="24"/>
  </w:num>
  <w:num w:numId="10">
    <w:abstractNumId w:val="20"/>
  </w:num>
  <w:num w:numId="11">
    <w:abstractNumId w:val="39"/>
  </w:num>
  <w:num w:numId="12">
    <w:abstractNumId w:val="27"/>
  </w:num>
  <w:num w:numId="13">
    <w:abstractNumId w:val="6"/>
  </w:num>
  <w:num w:numId="14">
    <w:abstractNumId w:val="43"/>
  </w:num>
  <w:num w:numId="15">
    <w:abstractNumId w:val="9"/>
  </w:num>
  <w:num w:numId="16">
    <w:abstractNumId w:val="10"/>
  </w:num>
  <w:num w:numId="17">
    <w:abstractNumId w:val="23"/>
  </w:num>
  <w:num w:numId="18">
    <w:abstractNumId w:val="1"/>
  </w:num>
  <w:num w:numId="19">
    <w:abstractNumId w:val="26"/>
  </w:num>
  <w:num w:numId="20">
    <w:abstractNumId w:val="42"/>
  </w:num>
  <w:num w:numId="21">
    <w:abstractNumId w:val="2"/>
  </w:num>
  <w:num w:numId="22">
    <w:abstractNumId w:val="34"/>
  </w:num>
  <w:num w:numId="23">
    <w:abstractNumId w:val="11"/>
  </w:num>
  <w:num w:numId="24">
    <w:abstractNumId w:val="14"/>
  </w:num>
  <w:num w:numId="25">
    <w:abstractNumId w:val="21"/>
  </w:num>
  <w:num w:numId="26">
    <w:abstractNumId w:val="16"/>
  </w:num>
  <w:num w:numId="27">
    <w:abstractNumId w:val="36"/>
  </w:num>
  <w:num w:numId="28">
    <w:abstractNumId w:val="19"/>
  </w:num>
  <w:num w:numId="29">
    <w:abstractNumId w:val="31"/>
  </w:num>
  <w:num w:numId="30">
    <w:abstractNumId w:val="15"/>
  </w:num>
  <w:num w:numId="31">
    <w:abstractNumId w:val="13"/>
  </w:num>
  <w:num w:numId="32">
    <w:abstractNumId w:val="0"/>
  </w:num>
  <w:num w:numId="33">
    <w:abstractNumId w:val="25"/>
  </w:num>
  <w:num w:numId="34">
    <w:abstractNumId w:val="17"/>
  </w:num>
  <w:num w:numId="35">
    <w:abstractNumId w:val="12"/>
  </w:num>
  <w:num w:numId="36">
    <w:abstractNumId w:val="4"/>
  </w:num>
  <w:num w:numId="37">
    <w:abstractNumId w:val="3"/>
  </w:num>
  <w:num w:numId="38">
    <w:abstractNumId w:val="22"/>
  </w:num>
  <w:num w:numId="39">
    <w:abstractNumId w:val="35"/>
  </w:num>
  <w:num w:numId="40">
    <w:abstractNumId w:val="8"/>
  </w:num>
  <w:num w:numId="41">
    <w:abstractNumId w:val="40"/>
  </w:num>
  <w:num w:numId="42">
    <w:abstractNumId w:val="33"/>
  </w:num>
  <w:num w:numId="43">
    <w:abstractNumId w:val="3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embedSystemFonts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668"/>
    <w:rsid w:val="000076BF"/>
    <w:rsid w:val="000201EF"/>
    <w:rsid w:val="0002239E"/>
    <w:rsid w:val="00024DF4"/>
    <w:rsid w:val="00041AB8"/>
    <w:rsid w:val="0004374E"/>
    <w:rsid w:val="000438B2"/>
    <w:rsid w:val="00054265"/>
    <w:rsid w:val="000646EA"/>
    <w:rsid w:val="0006649D"/>
    <w:rsid w:val="000826E2"/>
    <w:rsid w:val="00084815"/>
    <w:rsid w:val="00093FC0"/>
    <w:rsid w:val="000A177E"/>
    <w:rsid w:val="000A4617"/>
    <w:rsid w:val="000B210A"/>
    <w:rsid w:val="000C33C0"/>
    <w:rsid w:val="000C5583"/>
    <w:rsid w:val="000E211E"/>
    <w:rsid w:val="000E7CDB"/>
    <w:rsid w:val="000F0473"/>
    <w:rsid w:val="000F0B73"/>
    <w:rsid w:val="00100965"/>
    <w:rsid w:val="001116BC"/>
    <w:rsid w:val="00112D06"/>
    <w:rsid w:val="001130B4"/>
    <w:rsid w:val="00122221"/>
    <w:rsid w:val="001256C5"/>
    <w:rsid w:val="001256FD"/>
    <w:rsid w:val="00133E7B"/>
    <w:rsid w:val="00135747"/>
    <w:rsid w:val="00141F6D"/>
    <w:rsid w:val="00145511"/>
    <w:rsid w:val="00163F36"/>
    <w:rsid w:val="001656F5"/>
    <w:rsid w:val="001701A9"/>
    <w:rsid w:val="00174911"/>
    <w:rsid w:val="00175302"/>
    <w:rsid w:val="00177ED0"/>
    <w:rsid w:val="00190397"/>
    <w:rsid w:val="00195AAD"/>
    <w:rsid w:val="00197E00"/>
    <w:rsid w:val="001A0FBE"/>
    <w:rsid w:val="001A5668"/>
    <w:rsid w:val="001A68E0"/>
    <w:rsid w:val="001A7D65"/>
    <w:rsid w:val="001B66B4"/>
    <w:rsid w:val="001B75CC"/>
    <w:rsid w:val="001C7428"/>
    <w:rsid w:val="001C774E"/>
    <w:rsid w:val="001D2B7A"/>
    <w:rsid w:val="001E29BF"/>
    <w:rsid w:val="001E6DF7"/>
    <w:rsid w:val="001F171F"/>
    <w:rsid w:val="001F4205"/>
    <w:rsid w:val="001F43FC"/>
    <w:rsid w:val="001F46BD"/>
    <w:rsid w:val="00205D96"/>
    <w:rsid w:val="00210A34"/>
    <w:rsid w:val="00230EB0"/>
    <w:rsid w:val="00236D61"/>
    <w:rsid w:val="002376A1"/>
    <w:rsid w:val="00247589"/>
    <w:rsid w:val="00247799"/>
    <w:rsid w:val="0025191E"/>
    <w:rsid w:val="00254F86"/>
    <w:rsid w:val="002554C8"/>
    <w:rsid w:val="00260C60"/>
    <w:rsid w:val="002745FE"/>
    <w:rsid w:val="00285839"/>
    <w:rsid w:val="0029491F"/>
    <w:rsid w:val="00297747"/>
    <w:rsid w:val="002A0BB6"/>
    <w:rsid w:val="002B0AAB"/>
    <w:rsid w:val="002B4284"/>
    <w:rsid w:val="002B5A99"/>
    <w:rsid w:val="002B6A8B"/>
    <w:rsid w:val="002C2CB1"/>
    <w:rsid w:val="002C2F27"/>
    <w:rsid w:val="002D42A5"/>
    <w:rsid w:val="002D5AB7"/>
    <w:rsid w:val="002E1971"/>
    <w:rsid w:val="002E499C"/>
    <w:rsid w:val="002E6F1F"/>
    <w:rsid w:val="002F4977"/>
    <w:rsid w:val="00306683"/>
    <w:rsid w:val="00313D55"/>
    <w:rsid w:val="00314647"/>
    <w:rsid w:val="00316E69"/>
    <w:rsid w:val="00324A20"/>
    <w:rsid w:val="00332E06"/>
    <w:rsid w:val="00333B07"/>
    <w:rsid w:val="00333CF8"/>
    <w:rsid w:val="00344CF3"/>
    <w:rsid w:val="00345F89"/>
    <w:rsid w:val="003508AB"/>
    <w:rsid w:val="00355105"/>
    <w:rsid w:val="00365F5A"/>
    <w:rsid w:val="0037121A"/>
    <w:rsid w:val="0039183A"/>
    <w:rsid w:val="00393CC1"/>
    <w:rsid w:val="00396C57"/>
    <w:rsid w:val="003A73D6"/>
    <w:rsid w:val="003B01AE"/>
    <w:rsid w:val="003C1B5B"/>
    <w:rsid w:val="003C34E7"/>
    <w:rsid w:val="003D25A1"/>
    <w:rsid w:val="003D583A"/>
    <w:rsid w:val="003E2405"/>
    <w:rsid w:val="003E304E"/>
    <w:rsid w:val="003E42BA"/>
    <w:rsid w:val="003F09EC"/>
    <w:rsid w:val="003F2B6B"/>
    <w:rsid w:val="003F3303"/>
    <w:rsid w:val="003F4164"/>
    <w:rsid w:val="004221C4"/>
    <w:rsid w:val="00422399"/>
    <w:rsid w:val="00430A13"/>
    <w:rsid w:val="004400F9"/>
    <w:rsid w:val="00441C0A"/>
    <w:rsid w:val="004452EE"/>
    <w:rsid w:val="004521C4"/>
    <w:rsid w:val="004529AA"/>
    <w:rsid w:val="004563BA"/>
    <w:rsid w:val="00463DDB"/>
    <w:rsid w:val="00473A5D"/>
    <w:rsid w:val="004819BC"/>
    <w:rsid w:val="00492847"/>
    <w:rsid w:val="00493393"/>
    <w:rsid w:val="004958EE"/>
    <w:rsid w:val="004A6C15"/>
    <w:rsid w:val="004B6E22"/>
    <w:rsid w:val="004B76F8"/>
    <w:rsid w:val="004C043E"/>
    <w:rsid w:val="004C44BD"/>
    <w:rsid w:val="004E068C"/>
    <w:rsid w:val="004F090F"/>
    <w:rsid w:val="004F4995"/>
    <w:rsid w:val="004F6513"/>
    <w:rsid w:val="0050462E"/>
    <w:rsid w:val="00512A95"/>
    <w:rsid w:val="00513A65"/>
    <w:rsid w:val="00521EDB"/>
    <w:rsid w:val="00532BB6"/>
    <w:rsid w:val="00534366"/>
    <w:rsid w:val="005418CE"/>
    <w:rsid w:val="005448D4"/>
    <w:rsid w:val="00545F1B"/>
    <w:rsid w:val="005631AE"/>
    <w:rsid w:val="005642C5"/>
    <w:rsid w:val="005659AD"/>
    <w:rsid w:val="0057305A"/>
    <w:rsid w:val="00580B7A"/>
    <w:rsid w:val="005831C7"/>
    <w:rsid w:val="005A0261"/>
    <w:rsid w:val="005B3C6E"/>
    <w:rsid w:val="005B76B2"/>
    <w:rsid w:val="005C029D"/>
    <w:rsid w:val="005C15DD"/>
    <w:rsid w:val="005C17E5"/>
    <w:rsid w:val="005C3493"/>
    <w:rsid w:val="005C3FA7"/>
    <w:rsid w:val="005D48C5"/>
    <w:rsid w:val="005E46E6"/>
    <w:rsid w:val="005E4E4B"/>
    <w:rsid w:val="005F050A"/>
    <w:rsid w:val="005F2FF9"/>
    <w:rsid w:val="005F643C"/>
    <w:rsid w:val="006105F3"/>
    <w:rsid w:val="0062152A"/>
    <w:rsid w:val="006400B5"/>
    <w:rsid w:val="006523C6"/>
    <w:rsid w:val="00653FB7"/>
    <w:rsid w:val="00655A5B"/>
    <w:rsid w:val="00656641"/>
    <w:rsid w:val="00657E92"/>
    <w:rsid w:val="006629E5"/>
    <w:rsid w:val="00662C6E"/>
    <w:rsid w:val="00662FAD"/>
    <w:rsid w:val="00664543"/>
    <w:rsid w:val="0068024F"/>
    <w:rsid w:val="006836C8"/>
    <w:rsid w:val="00684CF6"/>
    <w:rsid w:val="00693A10"/>
    <w:rsid w:val="006E6D4A"/>
    <w:rsid w:val="006E709C"/>
    <w:rsid w:val="006E728C"/>
    <w:rsid w:val="006F061A"/>
    <w:rsid w:val="006F2E82"/>
    <w:rsid w:val="006F5547"/>
    <w:rsid w:val="00704655"/>
    <w:rsid w:val="0070544D"/>
    <w:rsid w:val="00713D69"/>
    <w:rsid w:val="00720397"/>
    <w:rsid w:val="00722A1B"/>
    <w:rsid w:val="00724CEF"/>
    <w:rsid w:val="00730942"/>
    <w:rsid w:val="0073198B"/>
    <w:rsid w:val="0073466D"/>
    <w:rsid w:val="007434B3"/>
    <w:rsid w:val="00746760"/>
    <w:rsid w:val="00751575"/>
    <w:rsid w:val="00751711"/>
    <w:rsid w:val="00752AB7"/>
    <w:rsid w:val="00756B81"/>
    <w:rsid w:val="0076491A"/>
    <w:rsid w:val="0077003F"/>
    <w:rsid w:val="0077614B"/>
    <w:rsid w:val="00796092"/>
    <w:rsid w:val="007969E5"/>
    <w:rsid w:val="007B38D2"/>
    <w:rsid w:val="007B6ED7"/>
    <w:rsid w:val="007C1253"/>
    <w:rsid w:val="007C41F1"/>
    <w:rsid w:val="007C553F"/>
    <w:rsid w:val="007D1A33"/>
    <w:rsid w:val="007D79A1"/>
    <w:rsid w:val="007D7F2D"/>
    <w:rsid w:val="007E5DF9"/>
    <w:rsid w:val="007F4C33"/>
    <w:rsid w:val="007F524C"/>
    <w:rsid w:val="007F7754"/>
    <w:rsid w:val="008018FB"/>
    <w:rsid w:val="00804AB5"/>
    <w:rsid w:val="0080611A"/>
    <w:rsid w:val="0080636E"/>
    <w:rsid w:val="008064E4"/>
    <w:rsid w:val="00810912"/>
    <w:rsid w:val="0084535F"/>
    <w:rsid w:val="0085279C"/>
    <w:rsid w:val="00853E51"/>
    <w:rsid w:val="008546FC"/>
    <w:rsid w:val="00856743"/>
    <w:rsid w:val="00857F09"/>
    <w:rsid w:val="00870985"/>
    <w:rsid w:val="00891805"/>
    <w:rsid w:val="008A4E23"/>
    <w:rsid w:val="008B153D"/>
    <w:rsid w:val="008B1998"/>
    <w:rsid w:val="008B3344"/>
    <w:rsid w:val="008D5408"/>
    <w:rsid w:val="008D6FFD"/>
    <w:rsid w:val="008F055E"/>
    <w:rsid w:val="00905D57"/>
    <w:rsid w:val="00921323"/>
    <w:rsid w:val="009215AB"/>
    <w:rsid w:val="00921798"/>
    <w:rsid w:val="0092251A"/>
    <w:rsid w:val="00927F3B"/>
    <w:rsid w:val="00934A89"/>
    <w:rsid w:val="00972F78"/>
    <w:rsid w:val="009751AD"/>
    <w:rsid w:val="00980761"/>
    <w:rsid w:val="00992B0D"/>
    <w:rsid w:val="009A463A"/>
    <w:rsid w:val="009A632A"/>
    <w:rsid w:val="009B5031"/>
    <w:rsid w:val="009B5A8E"/>
    <w:rsid w:val="009D02D3"/>
    <w:rsid w:val="009D4198"/>
    <w:rsid w:val="009D6AF5"/>
    <w:rsid w:val="009E3704"/>
    <w:rsid w:val="009F00FA"/>
    <w:rsid w:val="009F0905"/>
    <w:rsid w:val="009F0E0F"/>
    <w:rsid w:val="00A011A8"/>
    <w:rsid w:val="00A02F90"/>
    <w:rsid w:val="00A03413"/>
    <w:rsid w:val="00A10AD3"/>
    <w:rsid w:val="00A113F6"/>
    <w:rsid w:val="00A2250D"/>
    <w:rsid w:val="00A27A28"/>
    <w:rsid w:val="00A32E08"/>
    <w:rsid w:val="00A42EAB"/>
    <w:rsid w:val="00A5144A"/>
    <w:rsid w:val="00A51ED0"/>
    <w:rsid w:val="00A52C7E"/>
    <w:rsid w:val="00A60705"/>
    <w:rsid w:val="00A627E9"/>
    <w:rsid w:val="00A6305E"/>
    <w:rsid w:val="00A638D2"/>
    <w:rsid w:val="00A679B5"/>
    <w:rsid w:val="00A830E9"/>
    <w:rsid w:val="00A83475"/>
    <w:rsid w:val="00A83B52"/>
    <w:rsid w:val="00A8551E"/>
    <w:rsid w:val="00A85AF7"/>
    <w:rsid w:val="00A91CEA"/>
    <w:rsid w:val="00A92AD1"/>
    <w:rsid w:val="00AA4EA8"/>
    <w:rsid w:val="00AB0050"/>
    <w:rsid w:val="00AB0F1F"/>
    <w:rsid w:val="00AB195D"/>
    <w:rsid w:val="00AB3D82"/>
    <w:rsid w:val="00AB520C"/>
    <w:rsid w:val="00AB788D"/>
    <w:rsid w:val="00AC5146"/>
    <w:rsid w:val="00AC637A"/>
    <w:rsid w:val="00AC7132"/>
    <w:rsid w:val="00AD0A5A"/>
    <w:rsid w:val="00AD47E0"/>
    <w:rsid w:val="00AD796B"/>
    <w:rsid w:val="00AE2E5F"/>
    <w:rsid w:val="00AE4F3E"/>
    <w:rsid w:val="00AF1938"/>
    <w:rsid w:val="00B024E2"/>
    <w:rsid w:val="00B03F6E"/>
    <w:rsid w:val="00B0733C"/>
    <w:rsid w:val="00B07917"/>
    <w:rsid w:val="00B07F28"/>
    <w:rsid w:val="00B12FE4"/>
    <w:rsid w:val="00B268E0"/>
    <w:rsid w:val="00B32E1D"/>
    <w:rsid w:val="00B35E7E"/>
    <w:rsid w:val="00B41D88"/>
    <w:rsid w:val="00B466A5"/>
    <w:rsid w:val="00B46713"/>
    <w:rsid w:val="00B61191"/>
    <w:rsid w:val="00B63E1A"/>
    <w:rsid w:val="00B66BDE"/>
    <w:rsid w:val="00B76739"/>
    <w:rsid w:val="00B8348A"/>
    <w:rsid w:val="00B92D8C"/>
    <w:rsid w:val="00BA67A8"/>
    <w:rsid w:val="00BB1453"/>
    <w:rsid w:val="00BB1EAD"/>
    <w:rsid w:val="00BB2CCE"/>
    <w:rsid w:val="00BB3CC4"/>
    <w:rsid w:val="00BB42B0"/>
    <w:rsid w:val="00BB49FE"/>
    <w:rsid w:val="00BB5435"/>
    <w:rsid w:val="00BC082E"/>
    <w:rsid w:val="00BC25F9"/>
    <w:rsid w:val="00BC64CC"/>
    <w:rsid w:val="00BC72E1"/>
    <w:rsid w:val="00BD1D8B"/>
    <w:rsid w:val="00BD5861"/>
    <w:rsid w:val="00BE5263"/>
    <w:rsid w:val="00BF35BE"/>
    <w:rsid w:val="00BF41A6"/>
    <w:rsid w:val="00BF63BE"/>
    <w:rsid w:val="00C02EF6"/>
    <w:rsid w:val="00C05F42"/>
    <w:rsid w:val="00C20432"/>
    <w:rsid w:val="00C4613B"/>
    <w:rsid w:val="00C46307"/>
    <w:rsid w:val="00C46972"/>
    <w:rsid w:val="00C50CAD"/>
    <w:rsid w:val="00C51709"/>
    <w:rsid w:val="00C56894"/>
    <w:rsid w:val="00C655F0"/>
    <w:rsid w:val="00C71098"/>
    <w:rsid w:val="00C71345"/>
    <w:rsid w:val="00C7362D"/>
    <w:rsid w:val="00C80C86"/>
    <w:rsid w:val="00C82347"/>
    <w:rsid w:val="00C832A0"/>
    <w:rsid w:val="00C85057"/>
    <w:rsid w:val="00C94CFE"/>
    <w:rsid w:val="00CA064B"/>
    <w:rsid w:val="00CA7395"/>
    <w:rsid w:val="00CB5448"/>
    <w:rsid w:val="00CD149F"/>
    <w:rsid w:val="00CD47CC"/>
    <w:rsid w:val="00CD608F"/>
    <w:rsid w:val="00CE08FB"/>
    <w:rsid w:val="00CE5A3E"/>
    <w:rsid w:val="00CF11ED"/>
    <w:rsid w:val="00CF6206"/>
    <w:rsid w:val="00CF6A77"/>
    <w:rsid w:val="00CF78BC"/>
    <w:rsid w:val="00D02CE5"/>
    <w:rsid w:val="00D07EB9"/>
    <w:rsid w:val="00D13B3F"/>
    <w:rsid w:val="00D15E57"/>
    <w:rsid w:val="00D1649B"/>
    <w:rsid w:val="00D34AC3"/>
    <w:rsid w:val="00D3534B"/>
    <w:rsid w:val="00D37B42"/>
    <w:rsid w:val="00D42C98"/>
    <w:rsid w:val="00D46159"/>
    <w:rsid w:val="00D46D31"/>
    <w:rsid w:val="00D54852"/>
    <w:rsid w:val="00D60D4F"/>
    <w:rsid w:val="00D60EF3"/>
    <w:rsid w:val="00D63BA2"/>
    <w:rsid w:val="00D74C4B"/>
    <w:rsid w:val="00D832C0"/>
    <w:rsid w:val="00D85AB5"/>
    <w:rsid w:val="00D92C93"/>
    <w:rsid w:val="00D93174"/>
    <w:rsid w:val="00D93FCC"/>
    <w:rsid w:val="00D9541E"/>
    <w:rsid w:val="00DA2D9D"/>
    <w:rsid w:val="00DA3E0D"/>
    <w:rsid w:val="00DA4438"/>
    <w:rsid w:val="00DA60CE"/>
    <w:rsid w:val="00DB16D0"/>
    <w:rsid w:val="00DB7BFC"/>
    <w:rsid w:val="00DC137B"/>
    <w:rsid w:val="00DC37D9"/>
    <w:rsid w:val="00DC3F84"/>
    <w:rsid w:val="00DC5167"/>
    <w:rsid w:val="00DC5CC4"/>
    <w:rsid w:val="00DF0F27"/>
    <w:rsid w:val="00E02064"/>
    <w:rsid w:val="00E033D4"/>
    <w:rsid w:val="00E15415"/>
    <w:rsid w:val="00E340F3"/>
    <w:rsid w:val="00E3438F"/>
    <w:rsid w:val="00E37FF9"/>
    <w:rsid w:val="00E42DF4"/>
    <w:rsid w:val="00E5076A"/>
    <w:rsid w:val="00E55DCF"/>
    <w:rsid w:val="00E60F9D"/>
    <w:rsid w:val="00E66829"/>
    <w:rsid w:val="00E74674"/>
    <w:rsid w:val="00E83C39"/>
    <w:rsid w:val="00E86533"/>
    <w:rsid w:val="00EA41BE"/>
    <w:rsid w:val="00EA46B6"/>
    <w:rsid w:val="00EB7180"/>
    <w:rsid w:val="00EE03B7"/>
    <w:rsid w:val="00EE11F9"/>
    <w:rsid w:val="00EE14F6"/>
    <w:rsid w:val="00EE3DFE"/>
    <w:rsid w:val="00EF1438"/>
    <w:rsid w:val="00EF562A"/>
    <w:rsid w:val="00F1412F"/>
    <w:rsid w:val="00F16161"/>
    <w:rsid w:val="00F216A0"/>
    <w:rsid w:val="00F34CCE"/>
    <w:rsid w:val="00F47D3A"/>
    <w:rsid w:val="00F5442E"/>
    <w:rsid w:val="00F56A6F"/>
    <w:rsid w:val="00F60A7F"/>
    <w:rsid w:val="00F66B47"/>
    <w:rsid w:val="00F76505"/>
    <w:rsid w:val="00F82F14"/>
    <w:rsid w:val="00F925BA"/>
    <w:rsid w:val="00F9345A"/>
    <w:rsid w:val="00F963E8"/>
    <w:rsid w:val="00F96BC2"/>
    <w:rsid w:val="00FA08CA"/>
    <w:rsid w:val="00FA1734"/>
    <w:rsid w:val="00FB452F"/>
    <w:rsid w:val="00FB7486"/>
    <w:rsid w:val="00FB782C"/>
    <w:rsid w:val="00FC37CA"/>
    <w:rsid w:val="00FC45A3"/>
    <w:rsid w:val="00FD705C"/>
    <w:rsid w:val="00FE555C"/>
    <w:rsid w:val="00FF31A4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4109D-9C80-46F9-9084-EE24791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List Paragraph"/>
    <w:basedOn w:val="a"/>
    <w:uiPriority w:val="34"/>
    <w:qFormat/>
    <w:rsid w:val="00DB16D0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1455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14551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9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Лабораторная работа № 4</vt:lpstr>
    </vt:vector>
  </TitlesOfParts>
  <Company>МГТУ им. Н.Э. Баумана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Лабораторная работа № 4</dc:title>
  <dc:subject/>
  <dc:creator>Буланов</dc:creator>
  <cp:keywords/>
  <dc:description/>
  <cp:lastModifiedBy>acer-pc</cp:lastModifiedBy>
  <cp:revision>2</cp:revision>
  <cp:lastPrinted>2014-05-25T07:35:00Z</cp:lastPrinted>
  <dcterms:created xsi:type="dcterms:W3CDTF">2020-03-25T10:43:00Z</dcterms:created>
  <dcterms:modified xsi:type="dcterms:W3CDTF">2020-03-25T10:43:00Z</dcterms:modified>
</cp:coreProperties>
</file>