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7E4" w:rsidRDefault="00A067E4" w:rsidP="007045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067E4" w:rsidRPr="00FB1C54" w:rsidRDefault="00A067E4" w:rsidP="00A067E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B1C54">
        <w:rPr>
          <w:rFonts w:ascii="Times New Roman" w:hAnsi="Times New Roman" w:cs="Times New Roman"/>
          <w:b/>
          <w:bCs/>
          <w:sz w:val="28"/>
          <w:szCs w:val="28"/>
        </w:rPr>
        <w:t>Кадровый менеджмент</w:t>
      </w:r>
    </w:p>
    <w:p w:rsidR="00A067E4" w:rsidRPr="00FB1C54" w:rsidRDefault="00A067E4" w:rsidP="00A067E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B1C54">
        <w:rPr>
          <w:rFonts w:ascii="Times New Roman" w:hAnsi="Times New Roman" w:cs="Times New Roman"/>
          <w:b/>
          <w:bCs/>
          <w:sz w:val="28"/>
          <w:szCs w:val="28"/>
        </w:rPr>
        <w:t>ИБМ4-64Б</w:t>
      </w:r>
    </w:p>
    <w:p w:rsidR="00A067E4" w:rsidRPr="00FB1C54" w:rsidRDefault="00A067E4" w:rsidP="00A067E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B1C54">
        <w:rPr>
          <w:rFonts w:ascii="Times New Roman" w:hAnsi="Times New Roman" w:cs="Times New Roman"/>
          <w:b/>
          <w:bCs/>
          <w:sz w:val="28"/>
          <w:szCs w:val="28"/>
        </w:rPr>
        <w:t xml:space="preserve">Семинар </w:t>
      </w:r>
      <w:r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FB1C54">
        <w:rPr>
          <w:rFonts w:ascii="Times New Roman" w:hAnsi="Times New Roman" w:cs="Times New Roman"/>
          <w:b/>
          <w:bCs/>
          <w:sz w:val="28"/>
          <w:szCs w:val="28"/>
        </w:rPr>
        <w:t>.04.2020</w:t>
      </w:r>
    </w:p>
    <w:p w:rsidR="00A067E4" w:rsidRDefault="00A067E4" w:rsidP="007045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067E4" w:rsidRPr="00C76A77" w:rsidRDefault="00A067E4" w:rsidP="007045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ЗАПОЛНИТЕ ТАБЛИЦУ,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КОНКРЕТИЗИРУЯ  ЭЛЕМЕНТЫ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КАДРОВОЙ ПОЛИТИКИ ПО УРОВНЯМ:</w:t>
      </w:r>
    </w:p>
    <w:p w:rsidR="007045B9" w:rsidRPr="00C76A77" w:rsidRDefault="00A067E4" w:rsidP="007045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7E4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38D21B96" wp14:editId="25A18981">
            <wp:extent cx="5936615" cy="2494280"/>
            <wp:effectExtent l="0" t="0" r="0" b="0"/>
            <wp:docPr id="1" name="Рисунок 1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249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7E4" w:rsidRDefault="00F62695" w:rsidP="00F626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C76A77">
        <w:rPr>
          <w:rFonts w:ascii="Times New Roman" w:hAnsi="Times New Roman" w:cs="Times New Roman"/>
          <w:b/>
          <w:sz w:val="28"/>
          <w:szCs w:val="28"/>
          <w:lang w:eastAsia="ru-RU" w:bidi="ru-RU"/>
        </w:rPr>
        <w:t>П</w:t>
      </w:r>
      <w:r>
        <w:rPr>
          <w:rFonts w:ascii="Times New Roman" w:hAnsi="Times New Roman" w:cs="Times New Roman"/>
          <w:b/>
          <w:sz w:val="28"/>
          <w:szCs w:val="28"/>
          <w:lang w:eastAsia="ru-RU" w:bidi="ru-RU"/>
        </w:rPr>
        <w:t>рошу вас сделать и прислать</w:t>
      </w:r>
      <w:r w:rsidR="007045B9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до 15.04 на почту </w:t>
      </w:r>
    </w:p>
    <w:p w:rsidR="007045B9" w:rsidRDefault="00A067E4" w:rsidP="00F626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hyperlink r:id="rId6" w:history="1">
        <w:r w:rsidRPr="00FB6561">
          <w:rPr>
            <w:rStyle w:val="a4"/>
            <w:rFonts w:ascii="Times New Roman" w:hAnsi="Times New Roman" w:cs="Times New Roman"/>
            <w:b/>
            <w:sz w:val="28"/>
            <w:szCs w:val="28"/>
            <w:lang w:eastAsia="ru-RU" w:bidi="ru-RU"/>
          </w:rPr>
          <w:t>psherbachenko@gmail.com</w:t>
        </w:r>
      </w:hyperlink>
      <w:r w:rsidR="007045B9" w:rsidRPr="00C76A77">
        <w:rPr>
          <w:rFonts w:ascii="Times New Roman" w:hAnsi="Times New Roman" w:cs="Times New Roman"/>
          <w:b/>
          <w:sz w:val="28"/>
          <w:szCs w:val="28"/>
          <w:lang w:eastAsia="ru-RU" w:bidi="ru-RU"/>
        </w:rPr>
        <w:t>:</w:t>
      </w:r>
    </w:p>
    <w:p w:rsidR="00A067E4" w:rsidRDefault="00A067E4" w:rsidP="00F626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p w:rsidR="00A067E4" w:rsidRDefault="00A067E4" w:rsidP="00F626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p w:rsidR="00A067E4" w:rsidRDefault="00A067E4" w:rsidP="00F626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p w:rsidR="00A067E4" w:rsidRDefault="00A067E4" w:rsidP="00F626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p w:rsidR="00A067E4" w:rsidRDefault="00A067E4" w:rsidP="00F626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p w:rsidR="00A067E4" w:rsidRDefault="00A067E4" w:rsidP="00F626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p w:rsidR="00A067E4" w:rsidRDefault="00A067E4" w:rsidP="00F626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p w:rsidR="00A067E4" w:rsidRDefault="00A067E4" w:rsidP="00F626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p w:rsidR="00A067E4" w:rsidRDefault="00A067E4" w:rsidP="00F626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p w:rsidR="00A067E4" w:rsidRDefault="00A067E4" w:rsidP="00F626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p w:rsidR="00A067E4" w:rsidRDefault="00A067E4" w:rsidP="00F626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p w:rsidR="00A067E4" w:rsidRPr="00A067E4" w:rsidRDefault="00A067E4" w:rsidP="00F626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p w:rsidR="006271EF" w:rsidRDefault="00413D51"/>
    <w:p w:rsidR="00A067E4" w:rsidRDefault="00A067E4">
      <w:r>
        <w:t>ЗАДАНИЕ 2.</w:t>
      </w:r>
    </w:p>
    <w:p w:rsidR="007045B9" w:rsidRDefault="00A067E4">
      <w:r w:rsidRPr="00A067E4">
        <w:drawing>
          <wp:inline distT="0" distB="0" distL="0" distR="0" wp14:anchorId="59BB1045" wp14:editId="773C25C9">
            <wp:extent cx="5936615" cy="8293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7E4" w:rsidRDefault="00A067E4"/>
    <w:p w:rsidR="00A067E4" w:rsidRDefault="00A067E4">
      <w:r>
        <w:rPr>
          <w:noProof/>
        </w:rPr>
        <w:drawing>
          <wp:inline distT="0" distB="0" distL="0" distR="0">
            <wp:extent cx="5936615" cy="330771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нимок экрана 2020-04-22 в 23.26.5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330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7E4" w:rsidRDefault="00A067E4"/>
    <w:p w:rsidR="00A067E4" w:rsidRDefault="00A067E4">
      <w:r>
        <w:rPr>
          <w:noProof/>
        </w:rPr>
        <w:lastRenderedPageBreak/>
        <w:drawing>
          <wp:inline distT="0" distB="0" distL="0" distR="0">
            <wp:extent cx="5936615" cy="8164195"/>
            <wp:effectExtent l="0" t="0" r="0" b="1905"/>
            <wp:docPr id="7" name="Рисунок 7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нимок экрана 2020-04-22 в 23.33.3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816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7E4" w:rsidRDefault="00A067E4"/>
    <w:p w:rsidR="00A067E4" w:rsidRDefault="00A067E4"/>
    <w:p w:rsidR="00A067E4" w:rsidRDefault="00A067E4"/>
    <w:p w:rsidR="00A067E4" w:rsidRDefault="00A067E4">
      <w:r>
        <w:rPr>
          <w:noProof/>
        </w:rPr>
        <w:lastRenderedPageBreak/>
        <w:drawing>
          <wp:inline distT="0" distB="0" distL="0" distR="0" wp14:anchorId="31AF6AC4" wp14:editId="319F9C79">
            <wp:extent cx="5905500" cy="3708400"/>
            <wp:effectExtent l="0" t="0" r="0" b="0"/>
            <wp:docPr id="8" name="Рисунок 8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Снимок экрана 2020-04-22 в 23.39.2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370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7E4" w:rsidRDefault="00A067E4"/>
    <w:p w:rsidR="00A067E4" w:rsidRDefault="00A067E4"/>
    <w:sectPr w:rsidR="00A067E4" w:rsidSect="006A19E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F73DB"/>
    <w:multiLevelType w:val="hybridMultilevel"/>
    <w:tmpl w:val="826A9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27F7D"/>
    <w:multiLevelType w:val="hybridMultilevel"/>
    <w:tmpl w:val="826A9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5B9"/>
    <w:rsid w:val="00413D51"/>
    <w:rsid w:val="006A19EB"/>
    <w:rsid w:val="007045B9"/>
    <w:rsid w:val="009F4EFB"/>
    <w:rsid w:val="00A067E4"/>
    <w:rsid w:val="00C17F00"/>
    <w:rsid w:val="00F6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5D8282"/>
  <w15:chartTrackingRefBased/>
  <w15:docId w15:val="{EE51967E-F875-AE49-B234-245BC73B1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5B9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7045B9"/>
    <w:rPr>
      <w:rFonts w:ascii="Arial Narrow" w:eastAsia="Arial Narrow" w:hAnsi="Arial Narrow" w:cs="Arial Narrow"/>
      <w:b/>
      <w:bCs/>
      <w:spacing w:val="4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7045B9"/>
    <w:pPr>
      <w:widowControl w:val="0"/>
      <w:shd w:val="clear" w:color="auto" w:fill="FFFFFF"/>
      <w:spacing w:after="780" w:line="0" w:lineRule="atLeast"/>
      <w:jc w:val="center"/>
      <w:outlineLvl w:val="2"/>
    </w:pPr>
    <w:rPr>
      <w:rFonts w:ascii="Arial Narrow" w:eastAsia="Arial Narrow" w:hAnsi="Arial Narrow" w:cs="Arial Narrow"/>
      <w:b/>
      <w:bCs/>
      <w:spacing w:val="4"/>
      <w:sz w:val="26"/>
      <w:szCs w:val="26"/>
    </w:rPr>
  </w:style>
  <w:style w:type="paragraph" w:styleId="a3">
    <w:name w:val="List Paragraph"/>
    <w:basedOn w:val="a"/>
    <w:uiPriority w:val="34"/>
    <w:qFormat/>
    <w:rsid w:val="007045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45B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045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herbachenko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Щербаченко Петр Сергеевич</dc:creator>
  <cp:keywords/>
  <dc:description/>
  <cp:lastModifiedBy>Щербаченко Петр Сергеевич</cp:lastModifiedBy>
  <cp:revision>2</cp:revision>
  <dcterms:created xsi:type="dcterms:W3CDTF">2020-04-22T20:40:00Z</dcterms:created>
  <dcterms:modified xsi:type="dcterms:W3CDTF">2020-04-22T20:40:00Z</dcterms:modified>
</cp:coreProperties>
</file>